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BD25" w14:textId="77777777" w:rsidR="00200A86" w:rsidRPr="00BE732C" w:rsidRDefault="00200A86" w:rsidP="00BE732C">
      <w:bookmarkStart w:id="0" w:name="_Toc447265602"/>
      <w:bookmarkStart w:id="1" w:name="_Toc475472669"/>
      <w:bookmarkStart w:id="2" w:name="_Toc447265316"/>
      <w:bookmarkStart w:id="3" w:name="_Toc10944"/>
      <w:bookmarkStart w:id="4" w:name="_Toc14127"/>
      <w:bookmarkStart w:id="5" w:name="_Toc22556"/>
      <w:bookmarkStart w:id="6" w:name="_Toc38008075"/>
      <w:bookmarkStart w:id="7" w:name="_Toc30818"/>
      <w:bookmarkStart w:id="8" w:name="_Toc113285634"/>
      <w:bookmarkStart w:id="9" w:name="_Toc168682626"/>
      <w:bookmarkStart w:id="10" w:name="_Toc31049"/>
      <w:bookmarkStart w:id="11" w:name="_Toc112660570"/>
      <w:bookmarkStart w:id="12" w:name="_Toc13295"/>
      <w:bookmarkStart w:id="13" w:name="_Toc12597"/>
    </w:p>
    <w:p w14:paraId="48E5381B" w14:textId="77777777" w:rsidR="00336EAD" w:rsidRPr="0038168A" w:rsidRDefault="00336EAD" w:rsidP="00336EAD">
      <w:pPr>
        <w:pStyle w:val="2"/>
      </w:pPr>
      <w:bookmarkStart w:id="14" w:name="OLE_LINK49"/>
      <w:bookmarkEnd w:id="0"/>
      <w:bookmarkEnd w:id="1"/>
      <w:bookmarkEnd w:id="2"/>
      <w:bookmarkEnd w:id="3"/>
      <w:bookmarkEnd w:id="4"/>
      <w:bookmarkEnd w:id="5"/>
      <w:bookmarkEnd w:id="6"/>
      <w:bookmarkEnd w:id="7"/>
      <w:bookmarkEnd w:id="8"/>
      <w:bookmarkEnd w:id="9"/>
      <w:bookmarkEnd w:id="10"/>
      <w:bookmarkEnd w:id="11"/>
      <w:bookmarkEnd w:id="12"/>
      <w:bookmarkEnd w:id="13"/>
    </w:p>
    <w:p w14:paraId="1CA65148" w14:textId="77777777" w:rsidR="00336EAD" w:rsidRDefault="00336EAD" w:rsidP="00336EAD">
      <w:pPr>
        <w:spacing w:line="560" w:lineRule="exact"/>
        <w:jc w:val="center"/>
        <w:rPr>
          <w:rFonts w:ascii="宋体" w:hAnsi="宋体"/>
          <w:bCs/>
          <w:sz w:val="32"/>
          <w:szCs w:val="32"/>
        </w:rPr>
      </w:pPr>
    </w:p>
    <w:p w14:paraId="3388F918" w14:textId="77777777" w:rsidR="00336EAD" w:rsidRDefault="00336EAD" w:rsidP="00336EAD">
      <w:pPr>
        <w:pStyle w:val="2"/>
        <w:jc w:val="center"/>
        <w:rPr>
          <w:rFonts w:ascii="宋体" w:eastAsia="宋体" w:hAnsi="宋体"/>
        </w:rPr>
      </w:pPr>
      <w:r>
        <w:rPr>
          <w:rFonts w:ascii="宋体" w:eastAsia="宋体" w:hAnsi="宋体" w:hint="eastAsia"/>
        </w:rPr>
        <w:t>（封  面）</w:t>
      </w:r>
    </w:p>
    <w:p w14:paraId="28C8E191" w14:textId="77777777" w:rsidR="00336EAD" w:rsidRDefault="00336EAD" w:rsidP="00336EAD">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14:paraId="3D8234F8"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736D7E6"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1E05692D" w14:textId="77777777" w:rsidR="00336EAD" w:rsidRPr="00B85AC1" w:rsidRDefault="00336EAD" w:rsidP="00336EAD">
      <w:pPr>
        <w:spacing w:beforeLines="100" w:before="312" w:afterLines="100" w:after="312" w:line="560" w:lineRule="exact"/>
        <w:jc w:val="center"/>
        <w:rPr>
          <w:rFonts w:ascii="黑体" w:eastAsia="黑体" w:hAnsi="黑体"/>
          <w:b/>
          <w:bCs/>
          <w:sz w:val="48"/>
          <w:szCs w:val="48"/>
        </w:rPr>
      </w:pPr>
      <w:r w:rsidRPr="00B85AC1">
        <w:rPr>
          <w:rFonts w:ascii="黑体" w:eastAsia="黑体" w:hAnsi="黑体" w:hint="eastAsia"/>
          <w:b/>
          <w:bCs/>
          <w:sz w:val="48"/>
          <w:szCs w:val="48"/>
        </w:rPr>
        <w:t>响   应  文  件</w:t>
      </w:r>
    </w:p>
    <w:p w14:paraId="50A095EC"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3BA46FE0" w14:textId="77777777" w:rsidR="00336EAD" w:rsidRDefault="00336EAD" w:rsidP="00336EAD">
      <w:pPr>
        <w:spacing w:line="560" w:lineRule="exact"/>
        <w:rPr>
          <w:rFonts w:ascii="宋体" w:hAnsi="宋体"/>
          <w:bCs/>
          <w:sz w:val="32"/>
          <w:szCs w:val="32"/>
        </w:rPr>
      </w:pPr>
    </w:p>
    <w:p w14:paraId="2E64C8DB"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6B7A4349"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项目编号:</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C743D88" w14:textId="77777777" w:rsidR="00336EAD" w:rsidRDefault="00336EAD" w:rsidP="00336EAD">
      <w:pPr>
        <w:spacing w:line="560" w:lineRule="exact"/>
        <w:rPr>
          <w:rFonts w:ascii="宋体" w:hAnsi="宋体"/>
          <w:bCs/>
          <w:sz w:val="32"/>
          <w:szCs w:val="32"/>
        </w:rPr>
      </w:pPr>
    </w:p>
    <w:p w14:paraId="2269678B"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0B610DE"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23B1F888" w14:textId="77777777" w:rsidR="00336EAD" w:rsidRDefault="00336EAD" w:rsidP="00336EAD">
      <w:pPr>
        <w:spacing w:line="560" w:lineRule="exact"/>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r>
        <w:rPr>
          <w:rFonts w:ascii="宋体" w:hAnsi="宋体"/>
          <w:bCs/>
          <w:sz w:val="32"/>
          <w:szCs w:val="32"/>
          <w:u w:val="single"/>
        </w:rPr>
        <w:t xml:space="preserve">                            </w:t>
      </w:r>
      <w:r w:rsidRPr="001E4406">
        <w:rPr>
          <w:rFonts w:ascii="宋体" w:hAnsi="宋体"/>
          <w:bCs/>
          <w:sz w:val="32"/>
          <w:szCs w:val="32"/>
          <w:u w:val="single"/>
        </w:rPr>
        <w:t xml:space="preserve">  </w:t>
      </w:r>
    </w:p>
    <w:p w14:paraId="7D9831C0" w14:textId="77777777" w:rsidR="00336EAD" w:rsidRDefault="00336EAD" w:rsidP="00336EAD">
      <w:pPr>
        <w:spacing w:line="560" w:lineRule="exact"/>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52B9835E" w14:textId="77777777" w:rsidR="00336EAD" w:rsidRDefault="00336EAD" w:rsidP="00336EAD">
      <w:pPr>
        <w:spacing w:line="560" w:lineRule="exact"/>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31F1874A"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19DFE911" w14:textId="77777777" w:rsidR="00336EAD" w:rsidRPr="005B1D27" w:rsidRDefault="00336EAD" w:rsidP="00336EAD">
      <w:pPr>
        <w:pStyle w:val="2"/>
      </w:pPr>
    </w:p>
    <w:p w14:paraId="3DFCFA15" w14:textId="77777777" w:rsidR="00336EAD" w:rsidRDefault="00336EAD" w:rsidP="00336EAD">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bookmarkEnd w:id="14"/>
    <w:p w14:paraId="7E095010" w14:textId="34D43A51" w:rsidR="00200A86" w:rsidRPr="00336EAD" w:rsidRDefault="0090015E" w:rsidP="00336EAD">
      <w:pPr>
        <w:spacing w:line="360" w:lineRule="auto"/>
        <w:rPr>
          <w:color w:val="000000" w:themeColor="text1"/>
        </w:rPr>
      </w:pPr>
      <w:r>
        <w:rPr>
          <w:rFonts w:ascii="Microsoft New Tai Lue" w:hAnsi="Microsoft New Tai Lue" w:cs="Microsoft New Tai Lue"/>
          <w:b/>
          <w:bCs/>
          <w:color w:val="000000" w:themeColor="text1"/>
        </w:rPr>
        <w:lastRenderedPageBreak/>
        <w:br w:type="page"/>
      </w:r>
    </w:p>
    <w:p w14:paraId="13621AB6" w14:textId="63DDE4A7" w:rsidR="00200A86" w:rsidRDefault="0090015E" w:rsidP="00BE732C">
      <w:pPr>
        <w:pStyle w:val="10"/>
        <w:jc w:val="center"/>
        <w:rPr>
          <w:color w:val="000000" w:themeColor="text1"/>
          <w:szCs w:val="21"/>
        </w:rPr>
      </w:pPr>
      <w:bookmarkStart w:id="15" w:name="_Toc112164747"/>
      <w:bookmarkStart w:id="16" w:name="_Toc113285518"/>
      <w:bookmarkStart w:id="17" w:name="_Toc113285636"/>
      <w:bookmarkStart w:id="18" w:name="_Toc35553015"/>
      <w:bookmarkStart w:id="19" w:name="_Toc5600"/>
      <w:bookmarkStart w:id="20" w:name="_Toc112660572"/>
      <w:bookmarkStart w:id="21" w:name="_Toc50528848"/>
      <w:bookmarkStart w:id="22" w:name="_Toc48151458"/>
      <w:bookmarkStart w:id="23" w:name="_Toc46219745"/>
      <w:bookmarkStart w:id="24" w:name="_Toc38931643"/>
      <w:bookmarkStart w:id="25" w:name="_Toc38931829"/>
      <w:bookmarkStart w:id="26" w:name="_Toc112144134"/>
      <w:bookmarkStart w:id="27" w:name="_Toc38933386"/>
      <w:bookmarkStart w:id="28" w:name="_Toc112660676"/>
      <w:bookmarkStart w:id="29" w:name="_Toc46960715"/>
      <w:bookmarkStart w:id="30" w:name="_Toc112164864"/>
      <w:bookmarkStart w:id="31" w:name="_Toc51928381"/>
      <w:bookmarkStart w:id="32" w:name="_Toc34606923"/>
      <w:bookmarkStart w:id="33" w:name="_Toc40202979"/>
      <w:bookmarkStart w:id="34" w:name="_Toc46939556"/>
      <w:bookmarkStart w:id="35" w:name="_Toc17522"/>
      <w:bookmarkStart w:id="36" w:name="_Toc18293"/>
      <w:r>
        <w:rPr>
          <w:rFonts w:hint="eastAsia"/>
          <w:b/>
          <w:bCs/>
          <w:color w:val="000000" w:themeColor="text1"/>
          <w:sz w:val="36"/>
          <w:szCs w:val="16"/>
        </w:rPr>
        <w:lastRenderedPageBreak/>
        <w:t>目</w:t>
      </w:r>
      <w:r>
        <w:rPr>
          <w:b/>
          <w:bCs/>
          <w:color w:val="000000" w:themeColor="text1"/>
          <w:sz w:val="36"/>
          <w:szCs w:val="16"/>
        </w:rPr>
        <w:t xml:space="preserve">   </w:t>
      </w:r>
      <w:r>
        <w:rPr>
          <w:rFonts w:hint="eastAsia"/>
          <w:b/>
          <w:bCs/>
          <w:color w:val="000000" w:themeColor="text1"/>
          <w:sz w:val="36"/>
          <w:szCs w:val="16"/>
        </w:rPr>
        <w:t>录</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0F0A2E" w14:textId="77777777" w:rsidR="00200A86" w:rsidRDefault="00200A86">
      <w:pPr>
        <w:rPr>
          <w:rFonts w:ascii="宋体" w:hAnsi="宋体"/>
          <w:color w:val="000000" w:themeColor="text1"/>
        </w:rPr>
      </w:pPr>
    </w:p>
    <w:p w14:paraId="146A1CA8" w14:textId="77777777" w:rsidR="00F57A3B" w:rsidRDefault="00F57A3B">
      <w:pPr>
        <w:rPr>
          <w:rFonts w:ascii="宋体" w:hAnsi="宋体"/>
          <w:color w:val="000000" w:themeColor="text1"/>
        </w:rPr>
      </w:pPr>
    </w:p>
    <w:p w14:paraId="45DA0E8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一、响应函……</w:t>
      </w:r>
      <w:proofErr w:type="gramStart"/>
      <w:r>
        <w:rPr>
          <w:rFonts w:ascii="宋体" w:hAnsi="宋体" w:hint="eastAsia"/>
          <w:bCs/>
          <w:sz w:val="32"/>
          <w:szCs w:val="32"/>
        </w:rPr>
        <w:t>…………………………………………</w:t>
      </w:r>
      <w:proofErr w:type="gramEnd"/>
      <w:r>
        <w:rPr>
          <w:rFonts w:ascii="宋体" w:hAnsi="宋体" w:hint="eastAsia"/>
          <w:bCs/>
          <w:sz w:val="32"/>
          <w:szCs w:val="32"/>
        </w:rPr>
        <w:t>（页数）</w:t>
      </w:r>
    </w:p>
    <w:p w14:paraId="596C5310"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二、响应一览表……</w:t>
      </w:r>
      <w:proofErr w:type="gramStart"/>
      <w:r>
        <w:rPr>
          <w:rFonts w:ascii="宋体" w:hAnsi="宋体" w:hint="eastAsia"/>
          <w:bCs/>
          <w:sz w:val="32"/>
          <w:szCs w:val="32"/>
        </w:rPr>
        <w:t>……………………………………</w:t>
      </w:r>
      <w:proofErr w:type="gramEnd"/>
      <w:r>
        <w:rPr>
          <w:rFonts w:ascii="宋体" w:hAnsi="宋体" w:hint="eastAsia"/>
          <w:bCs/>
          <w:sz w:val="32"/>
          <w:szCs w:val="32"/>
        </w:rPr>
        <w:t>（页数）</w:t>
      </w:r>
    </w:p>
    <w:p w14:paraId="2BBB646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三、响应价格明细表……</w:t>
      </w:r>
      <w:proofErr w:type="gramStart"/>
      <w:r>
        <w:rPr>
          <w:rFonts w:ascii="宋体" w:hAnsi="宋体" w:hint="eastAsia"/>
          <w:bCs/>
          <w:sz w:val="32"/>
          <w:szCs w:val="32"/>
        </w:rPr>
        <w:t>………………………………</w:t>
      </w:r>
      <w:proofErr w:type="gramEnd"/>
      <w:r>
        <w:rPr>
          <w:rFonts w:ascii="宋体" w:hAnsi="宋体" w:hint="eastAsia"/>
          <w:bCs/>
          <w:sz w:val="32"/>
          <w:szCs w:val="32"/>
        </w:rPr>
        <w:t>（页数）</w:t>
      </w:r>
    </w:p>
    <w:p w14:paraId="4F07AA3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四、采购需求响应表……</w:t>
      </w:r>
      <w:proofErr w:type="gramStart"/>
      <w:r>
        <w:rPr>
          <w:rFonts w:ascii="宋体" w:hAnsi="宋体" w:hint="eastAsia"/>
          <w:bCs/>
          <w:sz w:val="32"/>
          <w:szCs w:val="32"/>
        </w:rPr>
        <w:t>……………………………</w:t>
      </w:r>
      <w:proofErr w:type="gramEnd"/>
      <w:r>
        <w:rPr>
          <w:rFonts w:ascii="宋体" w:hAnsi="宋体" w:hint="eastAsia"/>
          <w:bCs/>
          <w:sz w:val="32"/>
          <w:szCs w:val="32"/>
        </w:rPr>
        <w:t>（页数）</w:t>
      </w:r>
    </w:p>
    <w:p w14:paraId="741A0846"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五、采购需求及相关要求响应详情……</w:t>
      </w:r>
      <w:proofErr w:type="gramStart"/>
      <w:r>
        <w:rPr>
          <w:rFonts w:ascii="宋体" w:hAnsi="宋体" w:hint="eastAsia"/>
          <w:bCs/>
          <w:sz w:val="32"/>
          <w:szCs w:val="32"/>
        </w:rPr>
        <w:t>……………</w:t>
      </w:r>
      <w:proofErr w:type="gramEnd"/>
      <w:r>
        <w:rPr>
          <w:rFonts w:ascii="宋体" w:hAnsi="宋体" w:hint="eastAsia"/>
          <w:bCs/>
          <w:sz w:val="32"/>
          <w:szCs w:val="32"/>
        </w:rPr>
        <w:t>（页数）</w:t>
      </w:r>
    </w:p>
    <w:p w14:paraId="25BC4EC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六、资格证明文件……</w:t>
      </w:r>
      <w:proofErr w:type="gramStart"/>
      <w:r>
        <w:rPr>
          <w:rFonts w:ascii="宋体" w:hAnsi="宋体" w:hint="eastAsia"/>
          <w:bCs/>
          <w:sz w:val="32"/>
          <w:szCs w:val="32"/>
        </w:rPr>
        <w:t>…………………………………</w:t>
      </w:r>
      <w:proofErr w:type="gramEnd"/>
      <w:r>
        <w:rPr>
          <w:rFonts w:ascii="宋体" w:hAnsi="宋体" w:hint="eastAsia"/>
          <w:bCs/>
          <w:sz w:val="32"/>
          <w:szCs w:val="32"/>
        </w:rPr>
        <w:t>（页数）</w:t>
      </w:r>
    </w:p>
    <w:p w14:paraId="4427111E" w14:textId="77777777" w:rsidR="00F57A3B" w:rsidRDefault="00F57A3B" w:rsidP="00F57A3B">
      <w:pPr>
        <w:pStyle w:val="af5"/>
        <w:rPr>
          <w:rFonts w:ascii="宋体" w:hAnsi="宋体"/>
          <w:sz w:val="32"/>
          <w:szCs w:val="32"/>
        </w:rPr>
      </w:pPr>
      <w:r>
        <w:rPr>
          <w:rFonts w:ascii="宋体" w:hAnsi="宋体" w:hint="eastAsia"/>
          <w:sz w:val="32"/>
          <w:szCs w:val="32"/>
        </w:rPr>
        <w:t xml:space="preserve"> </w:t>
      </w:r>
    </w:p>
    <w:p w14:paraId="006C5E6B" w14:textId="77777777" w:rsidR="00F57A3B" w:rsidRPr="00F57A3B" w:rsidRDefault="00F57A3B">
      <w:pPr>
        <w:rPr>
          <w:rFonts w:ascii="宋体" w:hAnsi="宋体"/>
          <w:color w:val="000000" w:themeColor="text1"/>
        </w:rPr>
        <w:sectPr w:rsidR="00F57A3B" w:rsidRPr="00F57A3B">
          <w:footerReference w:type="default" r:id="rId9"/>
          <w:footerReference w:type="first" r:id="rId10"/>
          <w:pgSz w:w="11906" w:h="16838"/>
          <w:pgMar w:top="1440" w:right="1800" w:bottom="1440" w:left="1800" w:header="851" w:footer="992" w:gutter="0"/>
          <w:cols w:space="425"/>
          <w:docGrid w:type="lines" w:linePitch="312"/>
        </w:sectPr>
      </w:pPr>
    </w:p>
    <w:p w14:paraId="15A7C0F3" w14:textId="2CE2050E" w:rsidR="00200A86" w:rsidRPr="00336EAD" w:rsidRDefault="0090015E" w:rsidP="00336EAD">
      <w:pPr>
        <w:pStyle w:val="aff2"/>
        <w:tabs>
          <w:tab w:val="left" w:pos="588"/>
        </w:tabs>
        <w:snapToGrid w:val="0"/>
        <w:spacing w:before="120" w:after="120" w:line="440" w:lineRule="exact"/>
        <w:rPr>
          <w:rFonts w:ascii="宋体" w:hAnsi="宋体"/>
          <w:color w:val="000000" w:themeColor="text1"/>
        </w:rPr>
      </w:pPr>
      <w:bookmarkStart w:id="37" w:name="_Toc4262"/>
      <w:bookmarkStart w:id="38" w:name="_Toc18616"/>
      <w:bookmarkStart w:id="39" w:name="_Toc24141"/>
      <w:bookmarkStart w:id="40" w:name="_Toc22195"/>
      <w:bookmarkStart w:id="41" w:name="_Toc112144135"/>
      <w:bookmarkStart w:id="42" w:name="_Toc8686"/>
      <w:proofErr w:type="gramStart"/>
      <w:r w:rsidRPr="00336EAD">
        <w:rPr>
          <w:rFonts w:ascii="宋体" w:hAnsi="宋体" w:hint="eastAsia"/>
          <w:color w:val="000000" w:themeColor="text1"/>
        </w:rPr>
        <w:lastRenderedPageBreak/>
        <w:t>一</w:t>
      </w:r>
      <w:bookmarkEnd w:id="37"/>
      <w:bookmarkEnd w:id="38"/>
      <w:bookmarkEnd w:id="39"/>
      <w:bookmarkEnd w:id="40"/>
      <w:bookmarkEnd w:id="41"/>
      <w:bookmarkEnd w:id="42"/>
      <w:proofErr w:type="gramEnd"/>
      <w:r w:rsidR="00A531CF">
        <w:rPr>
          <w:rFonts w:ascii="宋体" w:hAnsi="宋体" w:hint="eastAsia"/>
          <w:color w:val="000000" w:themeColor="text1"/>
        </w:rPr>
        <w:t>．</w:t>
      </w:r>
      <w:r w:rsidR="00336EAD" w:rsidRPr="00336EAD">
        <w:rPr>
          <w:rFonts w:ascii="宋体" w:hAnsi="宋体" w:hint="eastAsia"/>
          <w:color w:val="000000" w:themeColor="text1"/>
        </w:rPr>
        <w:t>响应函</w:t>
      </w:r>
    </w:p>
    <w:p w14:paraId="4CF9B7C2" w14:textId="4D066D01" w:rsidR="00336EAD" w:rsidRDefault="00336EAD" w:rsidP="00336EAD">
      <w:pPr>
        <w:pStyle w:val="affd"/>
        <w:spacing w:line="360" w:lineRule="exact"/>
        <w:ind w:firstLineChars="0" w:firstLine="0"/>
        <w:jc w:val="left"/>
        <w:rPr>
          <w:rFonts w:ascii="宋体" w:hAnsi="宋体"/>
          <w:sz w:val="24"/>
        </w:rPr>
      </w:pPr>
      <w:bookmarkStart w:id="43" w:name="_Toc112144139"/>
      <w:r>
        <w:rPr>
          <w:rFonts w:ascii="宋体" w:hAnsi="宋体" w:hint="eastAsia"/>
          <w:sz w:val="24"/>
        </w:rPr>
        <w:t>致：</w:t>
      </w:r>
      <w:r>
        <w:rPr>
          <w:rFonts w:ascii="宋体" w:hAnsi="宋体" w:hint="eastAsia"/>
          <w:sz w:val="24"/>
          <w:u w:val="single"/>
        </w:rPr>
        <w:t>（采购人）</w:t>
      </w:r>
    </w:p>
    <w:p w14:paraId="230B740E" w14:textId="77777777" w:rsidR="00336EAD" w:rsidRDefault="00336EAD" w:rsidP="00336EAD">
      <w:pPr>
        <w:autoSpaceDE w:val="0"/>
        <w:spacing w:line="560" w:lineRule="exact"/>
        <w:ind w:firstLine="600"/>
        <w:rPr>
          <w:rFonts w:ascii="宋体" w:hAnsi="宋体"/>
          <w:sz w:val="24"/>
        </w:rPr>
      </w:pPr>
      <w:r>
        <w:rPr>
          <w:rFonts w:ascii="宋体" w:hAnsi="宋体" w:hint="eastAsia"/>
          <w:sz w:val="24"/>
        </w:rPr>
        <w:t>我（单位/本人，以下统称我方）自愿参加</w:t>
      </w:r>
      <w:r>
        <w:rPr>
          <w:rFonts w:ascii="宋体" w:hAnsi="宋体" w:hint="eastAsia"/>
          <w:sz w:val="24"/>
          <w:u w:val="single"/>
        </w:rPr>
        <w:t xml:space="preserve">              （项目名称和项目编号）项目</w:t>
      </w:r>
      <w:r>
        <w:rPr>
          <w:rFonts w:ascii="宋体" w:hAnsi="宋体" w:hint="eastAsia"/>
          <w:sz w:val="24"/>
        </w:rPr>
        <w:t>,并做出如下承诺：</w:t>
      </w:r>
    </w:p>
    <w:p w14:paraId="09700A1E"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我方授权</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(姓名和职务)代表我方</w:t>
      </w:r>
      <w:r>
        <w:rPr>
          <w:rFonts w:ascii="宋体" w:hAnsi="宋体" w:hint="eastAsia"/>
          <w:bCs/>
          <w:sz w:val="24"/>
          <w:u w:val="single"/>
        </w:rPr>
        <w:t xml:space="preserve">           （应答单位</w:t>
      </w:r>
      <w:r>
        <w:rPr>
          <w:rFonts w:ascii="宋体" w:hAnsi="宋体" w:hint="eastAsia"/>
          <w:bCs/>
          <w:sz w:val="24"/>
        </w:rPr>
        <w:t>的名称）全权处理本项目的有关事宜。</w:t>
      </w:r>
    </w:p>
    <w:p w14:paraId="2A40C9E3"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二、我方愿意按照采购文件规定的各项要求，向采购人提供所需的服务。</w:t>
      </w:r>
    </w:p>
    <w:p w14:paraId="128DCAA8"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三、我方已详细审查全部采购文件，包括所有补充通知（如有），完全理解并同意放弃对这方面有不明、误解的权利。</w:t>
      </w:r>
    </w:p>
    <w:p w14:paraId="64A4438E"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四、我方承诺响应有效期从提交响应文件的截止之日起</w:t>
      </w:r>
      <w:r>
        <w:rPr>
          <w:rFonts w:ascii="宋体" w:hAnsi="宋体" w:hint="eastAsia"/>
          <w:bCs/>
          <w:sz w:val="24"/>
          <w:u w:val="single"/>
        </w:rPr>
        <w:t xml:space="preserve">         </w:t>
      </w:r>
      <w:r>
        <w:rPr>
          <w:rFonts w:ascii="宋体" w:hAnsi="宋体" w:hint="eastAsia"/>
          <w:sz w:val="24"/>
        </w:rPr>
        <w:t>天（不少于90天），本响应文件在响应有效期满之前均具有约束力。</w:t>
      </w:r>
    </w:p>
    <w:p w14:paraId="0CC08517" w14:textId="77777777" w:rsidR="00336EAD" w:rsidRDefault="00336EAD" w:rsidP="00336EAD">
      <w:pPr>
        <w:pStyle w:val="1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14:paraId="50BE896A"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六、我方愿意按照采购文件的要求，提供与项目有关的所有文件资料，并保证我方所有文件资料的合法性、真实性、完整性和准确性。</w:t>
      </w:r>
    </w:p>
    <w:p w14:paraId="38AA7AFB"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 xml:space="preserve">七、一旦我方被确定为成交供应商，我方将严格履行合同规定的责任和义务，保证于合同签字生效后按照约定时间完成项目，并交付采购人验收。 </w:t>
      </w:r>
    </w:p>
    <w:p w14:paraId="7F3CAFFE" w14:textId="77777777" w:rsidR="00336EAD" w:rsidRDefault="00336EAD" w:rsidP="00336EAD">
      <w:pPr>
        <w:spacing w:line="560" w:lineRule="exact"/>
        <w:jc w:val="left"/>
        <w:rPr>
          <w:rFonts w:ascii="宋体" w:hAnsi="宋体"/>
          <w:sz w:val="24"/>
        </w:rPr>
      </w:pPr>
    </w:p>
    <w:p w14:paraId="5638A80C" w14:textId="77777777" w:rsidR="00336EAD" w:rsidRDefault="00336EAD" w:rsidP="00336EAD">
      <w:pPr>
        <w:spacing w:line="360" w:lineRule="auto"/>
        <w:jc w:val="left"/>
        <w:rPr>
          <w:rFonts w:ascii="宋体" w:hAnsi="宋体"/>
          <w:sz w:val="24"/>
        </w:rPr>
      </w:pPr>
      <w:r>
        <w:rPr>
          <w:rFonts w:ascii="宋体" w:hAnsi="宋体" w:hint="eastAsia"/>
          <w:sz w:val="24"/>
        </w:rPr>
        <w:t>供应商：</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（盖公章）</w:t>
      </w:r>
    </w:p>
    <w:p w14:paraId="5693A91A" w14:textId="77777777" w:rsidR="00336EAD" w:rsidRDefault="00336EAD" w:rsidP="00336EAD">
      <w:pPr>
        <w:spacing w:line="360" w:lineRule="auto"/>
        <w:jc w:val="left"/>
        <w:rPr>
          <w:rFonts w:ascii="宋体" w:hAnsi="宋体"/>
          <w:sz w:val="24"/>
        </w:rPr>
      </w:pP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p>
    <w:p w14:paraId="79CB34FD" w14:textId="77777777" w:rsidR="00336EAD" w:rsidRDefault="00336EAD" w:rsidP="00336EAD">
      <w:pPr>
        <w:spacing w:line="360" w:lineRule="auto"/>
        <w:jc w:val="left"/>
        <w:rPr>
          <w:rFonts w:ascii="宋体" w:hAnsi="宋体"/>
          <w:sz w:val="24"/>
        </w:rPr>
      </w:pP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r>
        <w:rPr>
          <w:rFonts w:ascii="宋体" w:hAnsi="宋体" w:hint="eastAsia"/>
          <w:sz w:val="24"/>
        </w:rPr>
        <w:tab/>
      </w:r>
    </w:p>
    <w:p w14:paraId="03BCD95B" w14:textId="77777777" w:rsidR="00336EAD" w:rsidRDefault="00336EAD" w:rsidP="00336EAD">
      <w:pPr>
        <w:spacing w:line="360" w:lineRule="auto"/>
        <w:jc w:val="left"/>
        <w:rPr>
          <w:rFonts w:ascii="宋体" w:hAnsi="宋体"/>
          <w:sz w:val="24"/>
        </w:rPr>
      </w:pPr>
      <w:r>
        <w:rPr>
          <w:rFonts w:ascii="宋体" w:hAnsi="宋体" w:hint="eastAsia"/>
          <w:sz w:val="24"/>
        </w:rPr>
        <w:t>电子邮件：</w:t>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p>
    <w:p w14:paraId="7EEB2CE1" w14:textId="77777777" w:rsidR="00336EAD" w:rsidRDefault="00336EAD" w:rsidP="00336EAD">
      <w:pPr>
        <w:spacing w:line="360" w:lineRule="auto"/>
        <w:jc w:val="left"/>
        <w:rPr>
          <w:rFonts w:ascii="宋体" w:hAnsi="宋体"/>
          <w:sz w:val="24"/>
        </w:rPr>
      </w:pPr>
      <w:r>
        <w:rPr>
          <w:rFonts w:ascii="宋体" w:hAnsi="宋体" w:hint="eastAsia"/>
          <w:sz w:val="24"/>
        </w:rPr>
        <w:t>法定代表人或委托代理人(签字或签章)：</w:t>
      </w:r>
      <w:r>
        <w:rPr>
          <w:rFonts w:ascii="宋体" w:hAnsi="宋体" w:hint="eastAsia"/>
          <w:sz w:val="24"/>
          <w:u w:val="single"/>
        </w:rPr>
        <w:tab/>
      </w:r>
      <w:r>
        <w:rPr>
          <w:rFonts w:ascii="宋体" w:hAnsi="宋体" w:hint="eastAsia"/>
          <w:sz w:val="24"/>
          <w:u w:val="single"/>
        </w:rPr>
        <w:tab/>
      </w:r>
    </w:p>
    <w:p w14:paraId="5E4F11BF" w14:textId="1F25B61E" w:rsidR="00200A86" w:rsidRDefault="00336EAD" w:rsidP="00336EAD">
      <w:pPr>
        <w:pStyle w:val="aff2"/>
        <w:tabs>
          <w:tab w:val="left" w:pos="588"/>
        </w:tabs>
        <w:snapToGrid w:val="0"/>
        <w:spacing w:before="120" w:after="120" w:line="440" w:lineRule="exact"/>
        <w:jc w:val="left"/>
        <w:rPr>
          <w:rFonts w:ascii="宋体" w:hAnsi="宋体"/>
          <w:color w:val="000000" w:themeColor="text1"/>
          <w:sz w:val="24"/>
          <w:szCs w:val="24"/>
        </w:rPr>
        <w:sectPr w:rsidR="00200A86">
          <w:footerReference w:type="default" r:id="rId11"/>
          <w:pgSz w:w="11906" w:h="16838"/>
          <w:pgMar w:top="1440" w:right="1800" w:bottom="1440" w:left="1800" w:header="851" w:footer="992" w:gutter="0"/>
          <w:cols w:space="720"/>
          <w:docGrid w:linePitch="312"/>
        </w:sect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14:paraId="15406F35" w14:textId="77777777" w:rsidR="00815826" w:rsidRDefault="00815826">
      <w:pPr>
        <w:widowControl/>
        <w:jc w:val="left"/>
        <w:rPr>
          <w:rFonts w:ascii="宋体" w:hAnsi="宋体"/>
          <w:b/>
          <w:bCs/>
          <w:color w:val="000000" w:themeColor="text1"/>
          <w:sz w:val="28"/>
          <w:szCs w:val="28"/>
        </w:rPr>
      </w:pPr>
      <w:bookmarkStart w:id="44" w:name="_Toc3962"/>
      <w:bookmarkStart w:id="45" w:name="_Toc14919"/>
      <w:bookmarkStart w:id="46" w:name="_Toc31851"/>
      <w:bookmarkStart w:id="47" w:name="_Toc11829"/>
    </w:p>
    <w:bookmarkEnd w:id="43"/>
    <w:bookmarkEnd w:id="44"/>
    <w:bookmarkEnd w:id="45"/>
    <w:bookmarkEnd w:id="46"/>
    <w:bookmarkEnd w:id="47"/>
    <w:p w14:paraId="0481B50D" w14:textId="55F4948C" w:rsidR="00336EAD" w:rsidRDefault="00A531CF" w:rsidP="00336EAD">
      <w:pPr>
        <w:jc w:val="center"/>
        <w:rPr>
          <w:b/>
          <w:bCs/>
          <w:sz w:val="32"/>
          <w:szCs w:val="40"/>
        </w:rPr>
      </w:pPr>
      <w:r>
        <w:rPr>
          <w:rFonts w:hint="eastAsia"/>
          <w:b/>
          <w:bCs/>
          <w:sz w:val="32"/>
          <w:szCs w:val="40"/>
        </w:rPr>
        <w:t>二．</w:t>
      </w:r>
      <w:r w:rsidR="00336EAD" w:rsidRPr="00336EAD">
        <w:rPr>
          <w:rFonts w:hint="eastAsia"/>
          <w:b/>
          <w:bCs/>
          <w:sz w:val="32"/>
          <w:szCs w:val="40"/>
        </w:rPr>
        <w:t>报价一览表</w:t>
      </w:r>
    </w:p>
    <w:p w14:paraId="513C8960" w14:textId="77777777" w:rsidR="00336EAD" w:rsidRDefault="00336EAD" w:rsidP="00336EAD">
      <w:pPr>
        <w:jc w:val="center"/>
        <w:rPr>
          <w:b/>
          <w:bCs/>
          <w:sz w:val="32"/>
          <w:szCs w:val="40"/>
        </w:rPr>
      </w:pPr>
    </w:p>
    <w:p w14:paraId="2374003D" w14:textId="77777777" w:rsidR="00A531CF" w:rsidRDefault="00A531CF" w:rsidP="00336EAD">
      <w:pPr>
        <w:jc w:val="center"/>
        <w:rPr>
          <w:b/>
          <w:bCs/>
          <w:sz w:val="32"/>
          <w:szCs w:val="4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07"/>
      </w:tblGrid>
      <w:tr w:rsidR="00336EAD" w14:paraId="79400628" w14:textId="77777777" w:rsidTr="00B2384E">
        <w:trPr>
          <w:trHeight w:val="807"/>
          <w:jc w:val="center"/>
        </w:trPr>
        <w:tc>
          <w:tcPr>
            <w:tcW w:w="2547" w:type="dxa"/>
            <w:vAlign w:val="center"/>
          </w:tcPr>
          <w:p w14:paraId="13E3B511"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项目名称</w:t>
            </w:r>
          </w:p>
        </w:tc>
        <w:tc>
          <w:tcPr>
            <w:tcW w:w="7307" w:type="dxa"/>
            <w:vAlign w:val="center"/>
          </w:tcPr>
          <w:p w14:paraId="21A605FA" w14:textId="77777777" w:rsidR="00336EAD" w:rsidRDefault="00336EAD" w:rsidP="00B2384E">
            <w:pPr>
              <w:spacing w:line="560" w:lineRule="exact"/>
              <w:rPr>
                <w:rFonts w:ascii="宋体" w:hAnsi="宋体"/>
                <w:bCs/>
                <w:sz w:val="24"/>
                <w:szCs w:val="32"/>
              </w:rPr>
            </w:pPr>
          </w:p>
        </w:tc>
      </w:tr>
      <w:tr w:rsidR="00392DDA" w14:paraId="27D2B001" w14:textId="77777777" w:rsidTr="00392DDA">
        <w:trPr>
          <w:trHeight w:val="429"/>
          <w:jc w:val="center"/>
        </w:trPr>
        <w:tc>
          <w:tcPr>
            <w:tcW w:w="2547" w:type="dxa"/>
            <w:vMerge w:val="restart"/>
            <w:vAlign w:val="center"/>
          </w:tcPr>
          <w:p w14:paraId="128BE47C" w14:textId="77777777" w:rsidR="00392DDA" w:rsidRPr="00392DDA" w:rsidRDefault="00392DDA" w:rsidP="00392DDA">
            <w:pPr>
              <w:spacing w:line="560" w:lineRule="exact"/>
              <w:jc w:val="center"/>
              <w:rPr>
                <w:rFonts w:ascii="宋体" w:hAnsi="宋体"/>
                <w:bCs/>
                <w:sz w:val="28"/>
                <w:szCs w:val="32"/>
              </w:rPr>
            </w:pPr>
            <w:r w:rsidRPr="00392DDA">
              <w:rPr>
                <w:rFonts w:ascii="宋体" w:hAnsi="宋体" w:hint="eastAsia"/>
                <w:bCs/>
                <w:sz w:val="28"/>
                <w:szCs w:val="32"/>
              </w:rPr>
              <w:t>响应报价</w:t>
            </w:r>
          </w:p>
          <w:p w14:paraId="1E056A8D" w14:textId="1BC9201F" w:rsidR="00392DDA" w:rsidRPr="00392DDA" w:rsidRDefault="00392DDA" w:rsidP="00392DDA">
            <w:pPr>
              <w:spacing w:line="560" w:lineRule="exact"/>
              <w:jc w:val="center"/>
              <w:rPr>
                <w:rFonts w:ascii="宋体" w:hAnsi="宋体" w:hint="eastAsia"/>
                <w:bCs/>
                <w:sz w:val="28"/>
                <w:szCs w:val="32"/>
              </w:rPr>
            </w:pPr>
            <w:r w:rsidRPr="00392DDA">
              <w:rPr>
                <w:rFonts w:ascii="宋体" w:hAnsi="宋体"/>
                <w:bCs/>
                <w:sz w:val="28"/>
                <w:szCs w:val="32"/>
              </w:rPr>
              <w:t>（单年）</w:t>
            </w:r>
          </w:p>
        </w:tc>
        <w:tc>
          <w:tcPr>
            <w:tcW w:w="7307" w:type="dxa"/>
            <w:vAlign w:val="center"/>
          </w:tcPr>
          <w:p w14:paraId="50D57412" w14:textId="160A7130" w:rsidR="00392DDA" w:rsidRPr="00392DDA" w:rsidRDefault="00392DDA" w:rsidP="00392DDA">
            <w:pPr>
              <w:spacing w:line="560" w:lineRule="exact"/>
              <w:rPr>
                <w:rFonts w:ascii="宋体" w:hAnsi="宋体"/>
                <w:bCs/>
                <w:sz w:val="24"/>
                <w:szCs w:val="32"/>
              </w:rPr>
            </w:pPr>
            <w:r w:rsidRPr="00392DDA">
              <w:rPr>
                <w:rFonts w:ascii="宋体" w:hAnsi="宋体" w:hint="eastAsia"/>
                <w:bCs/>
                <w:sz w:val="24"/>
                <w:szCs w:val="32"/>
              </w:rPr>
              <w:t>人民币小写(元):</w:t>
            </w:r>
          </w:p>
        </w:tc>
      </w:tr>
      <w:tr w:rsidR="00392DDA" w14:paraId="43BE5092" w14:textId="77777777" w:rsidTr="00B2384E">
        <w:trPr>
          <w:trHeight w:val="429"/>
          <w:jc w:val="center"/>
        </w:trPr>
        <w:tc>
          <w:tcPr>
            <w:tcW w:w="2547" w:type="dxa"/>
            <w:vMerge/>
            <w:vAlign w:val="center"/>
          </w:tcPr>
          <w:p w14:paraId="682483F3" w14:textId="77777777" w:rsidR="00392DDA" w:rsidRPr="00392DDA" w:rsidRDefault="00392DDA" w:rsidP="00392DDA">
            <w:pPr>
              <w:spacing w:line="560" w:lineRule="exact"/>
              <w:jc w:val="center"/>
              <w:rPr>
                <w:rFonts w:ascii="宋体" w:hAnsi="宋体" w:hint="eastAsia"/>
                <w:bCs/>
                <w:sz w:val="28"/>
                <w:szCs w:val="32"/>
              </w:rPr>
            </w:pPr>
          </w:p>
        </w:tc>
        <w:tc>
          <w:tcPr>
            <w:tcW w:w="7307" w:type="dxa"/>
            <w:vAlign w:val="center"/>
          </w:tcPr>
          <w:p w14:paraId="5BE6E3CF" w14:textId="29A4F523" w:rsidR="00392DDA" w:rsidRPr="00392DDA" w:rsidRDefault="00392DDA" w:rsidP="00392DDA">
            <w:pPr>
              <w:spacing w:line="560" w:lineRule="exact"/>
              <w:rPr>
                <w:rFonts w:ascii="宋体" w:hAnsi="宋体"/>
                <w:bCs/>
                <w:sz w:val="24"/>
                <w:szCs w:val="32"/>
              </w:rPr>
            </w:pPr>
            <w:r w:rsidRPr="00392DDA">
              <w:rPr>
                <w:rFonts w:ascii="宋体" w:hAnsi="宋体" w:hint="eastAsia"/>
                <w:bCs/>
                <w:sz w:val="24"/>
                <w:szCs w:val="32"/>
              </w:rPr>
              <w:t>人民币大写（元）:</w:t>
            </w:r>
          </w:p>
        </w:tc>
      </w:tr>
      <w:tr w:rsidR="00336EAD" w14:paraId="05DF24D1" w14:textId="77777777" w:rsidTr="00B2384E">
        <w:trPr>
          <w:trHeight w:val="679"/>
          <w:jc w:val="center"/>
        </w:trPr>
        <w:tc>
          <w:tcPr>
            <w:tcW w:w="2547" w:type="dxa"/>
            <w:vMerge w:val="restart"/>
            <w:vAlign w:val="center"/>
          </w:tcPr>
          <w:p w14:paraId="1490CE7C" w14:textId="77777777" w:rsidR="00336EAD" w:rsidRDefault="00336EAD" w:rsidP="00336EAD">
            <w:pPr>
              <w:widowControl/>
              <w:jc w:val="center"/>
              <w:rPr>
                <w:rFonts w:ascii="宋体" w:hAnsi="宋体"/>
                <w:bCs/>
                <w:sz w:val="28"/>
                <w:szCs w:val="32"/>
              </w:rPr>
            </w:pPr>
            <w:r>
              <w:rPr>
                <w:rFonts w:ascii="宋体" w:hAnsi="宋体"/>
                <w:bCs/>
                <w:sz w:val="28"/>
                <w:szCs w:val="32"/>
              </w:rPr>
              <w:t>响应总价</w:t>
            </w:r>
          </w:p>
          <w:p w14:paraId="2B63A6A5" w14:textId="124E1B14" w:rsidR="00392DDA" w:rsidRPr="00336EAD" w:rsidRDefault="00392DDA" w:rsidP="00336EAD">
            <w:pPr>
              <w:widowControl/>
              <w:jc w:val="center"/>
              <w:rPr>
                <w:rFonts w:ascii="宋体" w:hAnsi="宋体" w:hint="eastAsia"/>
                <w:bCs/>
                <w:sz w:val="28"/>
                <w:szCs w:val="32"/>
              </w:rPr>
            </w:pPr>
            <w:r>
              <w:rPr>
                <w:rFonts w:ascii="宋体" w:hAnsi="宋体"/>
                <w:bCs/>
                <w:sz w:val="28"/>
                <w:szCs w:val="32"/>
              </w:rPr>
              <w:t>（</w:t>
            </w:r>
            <w:r>
              <w:rPr>
                <w:rFonts w:ascii="宋体" w:hAnsi="宋体" w:hint="eastAsia"/>
                <w:bCs/>
                <w:sz w:val="28"/>
                <w:szCs w:val="32"/>
              </w:rPr>
              <w:t>两年</w:t>
            </w:r>
            <w:r>
              <w:rPr>
                <w:rFonts w:ascii="宋体" w:hAnsi="宋体"/>
                <w:bCs/>
                <w:sz w:val="28"/>
                <w:szCs w:val="32"/>
              </w:rPr>
              <w:t>）</w:t>
            </w:r>
          </w:p>
        </w:tc>
        <w:tc>
          <w:tcPr>
            <w:tcW w:w="7307" w:type="dxa"/>
            <w:vAlign w:val="center"/>
          </w:tcPr>
          <w:p w14:paraId="28FCD0B3" w14:textId="645A08E6" w:rsidR="00336EAD" w:rsidRDefault="00336EAD" w:rsidP="00B2384E">
            <w:pPr>
              <w:spacing w:line="560" w:lineRule="exact"/>
              <w:rPr>
                <w:rFonts w:ascii="宋体" w:hAnsi="宋体"/>
                <w:bCs/>
                <w:sz w:val="24"/>
                <w:szCs w:val="32"/>
              </w:rPr>
            </w:pPr>
            <w:r>
              <w:rPr>
                <w:rFonts w:ascii="宋体" w:hAnsi="宋体" w:hint="eastAsia"/>
                <w:bCs/>
                <w:sz w:val="24"/>
                <w:szCs w:val="32"/>
              </w:rPr>
              <w:t>人民币小写(元):</w:t>
            </w:r>
          </w:p>
        </w:tc>
      </w:tr>
      <w:tr w:rsidR="00336EAD" w14:paraId="4B604AD9" w14:textId="77777777" w:rsidTr="00B2384E">
        <w:trPr>
          <w:trHeight w:val="678"/>
          <w:jc w:val="center"/>
        </w:trPr>
        <w:tc>
          <w:tcPr>
            <w:tcW w:w="2547" w:type="dxa"/>
            <w:vMerge/>
            <w:vAlign w:val="center"/>
          </w:tcPr>
          <w:p w14:paraId="5C942BD5" w14:textId="77777777" w:rsidR="00336EAD" w:rsidRDefault="00336EAD" w:rsidP="00B2384E">
            <w:pPr>
              <w:widowControl/>
              <w:jc w:val="center"/>
              <w:rPr>
                <w:rFonts w:ascii="宋体" w:hAnsi="宋体"/>
                <w:bCs/>
                <w:sz w:val="28"/>
                <w:szCs w:val="32"/>
              </w:rPr>
            </w:pPr>
          </w:p>
        </w:tc>
        <w:tc>
          <w:tcPr>
            <w:tcW w:w="7307" w:type="dxa"/>
            <w:vAlign w:val="center"/>
          </w:tcPr>
          <w:p w14:paraId="3B627647" w14:textId="3C97219B" w:rsidR="00336EAD" w:rsidRDefault="00336EAD" w:rsidP="00B2384E">
            <w:pPr>
              <w:spacing w:line="560" w:lineRule="exact"/>
              <w:rPr>
                <w:rFonts w:ascii="宋体" w:hAnsi="宋体"/>
                <w:bCs/>
                <w:sz w:val="24"/>
                <w:szCs w:val="32"/>
              </w:rPr>
            </w:pPr>
            <w:r>
              <w:rPr>
                <w:rFonts w:ascii="宋体" w:hAnsi="宋体" w:hint="eastAsia"/>
                <w:bCs/>
                <w:sz w:val="24"/>
                <w:szCs w:val="32"/>
              </w:rPr>
              <w:t>人民币大写（元）:</w:t>
            </w:r>
          </w:p>
        </w:tc>
      </w:tr>
      <w:tr w:rsidR="00336EAD" w14:paraId="4B07EB88" w14:textId="77777777" w:rsidTr="00B2384E">
        <w:trPr>
          <w:trHeight w:val="1359"/>
          <w:jc w:val="center"/>
        </w:trPr>
        <w:tc>
          <w:tcPr>
            <w:tcW w:w="2547" w:type="dxa"/>
            <w:vAlign w:val="center"/>
          </w:tcPr>
          <w:p w14:paraId="1760D94E"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备  注</w:t>
            </w:r>
          </w:p>
        </w:tc>
        <w:tc>
          <w:tcPr>
            <w:tcW w:w="7307" w:type="dxa"/>
            <w:vAlign w:val="center"/>
          </w:tcPr>
          <w:p w14:paraId="797D36EF" w14:textId="77777777" w:rsidR="00336EAD" w:rsidRDefault="00336EAD" w:rsidP="00B2384E">
            <w:pPr>
              <w:rPr>
                <w:rFonts w:ascii="宋体" w:hAnsi="宋体"/>
                <w:bCs/>
                <w:sz w:val="24"/>
                <w:szCs w:val="32"/>
              </w:rPr>
            </w:pPr>
            <w:bookmarkStart w:id="48" w:name="OLE_LINK51"/>
            <w:r>
              <w:rPr>
                <w:rFonts w:ascii="宋体" w:hAnsi="宋体" w:hint="eastAsia"/>
                <w:bCs/>
                <w:sz w:val="24"/>
                <w:szCs w:val="32"/>
              </w:rPr>
              <w:t>（1）响应价格为供应商考虑各种因素（含折扣、优惠等）的最终报价。</w:t>
            </w:r>
          </w:p>
          <w:p w14:paraId="53B17877" w14:textId="77777777" w:rsidR="00336EAD" w:rsidRDefault="00336EAD" w:rsidP="00B2384E">
            <w:pPr>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14:paraId="5A6760FE" w14:textId="77777777" w:rsidR="00336EAD" w:rsidRDefault="00336EAD" w:rsidP="00B2384E">
            <w:pPr>
              <w:rPr>
                <w:rFonts w:ascii="宋体" w:hAnsi="宋体"/>
                <w:bCs/>
                <w:sz w:val="24"/>
                <w:szCs w:val="32"/>
              </w:rPr>
            </w:pPr>
            <w:r>
              <w:rPr>
                <w:rFonts w:ascii="宋体" w:hAnsi="宋体" w:hint="eastAsia"/>
                <w:bCs/>
                <w:sz w:val="24"/>
                <w:szCs w:val="32"/>
              </w:rPr>
              <w:t>（3）采购文件未列明，而供应商认为必需的费用也需列入报价。</w:t>
            </w:r>
          </w:p>
          <w:bookmarkEnd w:id="48"/>
          <w:p w14:paraId="4B00E277" w14:textId="472D1C0D" w:rsidR="00336EAD" w:rsidRPr="00915BDB" w:rsidRDefault="00336EAD" w:rsidP="00B2384E">
            <w:pPr>
              <w:rPr>
                <w:rFonts w:ascii="宋体" w:hAnsi="宋体"/>
                <w:b/>
                <w:bCs/>
                <w:sz w:val="24"/>
                <w:szCs w:val="32"/>
              </w:rPr>
            </w:pPr>
            <w:r w:rsidRPr="007E04F2">
              <w:rPr>
                <w:rFonts w:ascii="宋体" w:hAnsi="宋体" w:hint="eastAsia"/>
                <w:b/>
                <w:bCs/>
                <w:sz w:val="24"/>
                <w:szCs w:val="32"/>
              </w:rPr>
              <w:t>（4）</w:t>
            </w:r>
            <w:r w:rsidR="00A531CF" w:rsidRPr="00A531CF">
              <w:rPr>
                <w:rFonts w:ascii="宋体" w:hAnsi="宋体" w:hint="eastAsia"/>
                <w:b/>
                <w:bCs/>
                <w:sz w:val="24"/>
                <w:szCs w:val="32"/>
              </w:rPr>
              <w:t>维保过程中出现故障需更换零配件的，单价≤500元（人民币，含税）的零配件由供应商免费提供并更换，相关人工、辅料费用已包含在报价内，采购人</w:t>
            </w:r>
            <w:proofErr w:type="gramStart"/>
            <w:r w:rsidR="00A531CF" w:rsidRPr="00A531CF">
              <w:rPr>
                <w:rFonts w:ascii="宋体" w:hAnsi="宋体" w:hint="eastAsia"/>
                <w:b/>
                <w:bCs/>
                <w:sz w:val="24"/>
                <w:szCs w:val="32"/>
              </w:rPr>
              <w:t>不</w:t>
            </w:r>
            <w:proofErr w:type="gramEnd"/>
            <w:r w:rsidR="00A531CF" w:rsidRPr="00A531CF">
              <w:rPr>
                <w:rFonts w:ascii="宋体" w:hAnsi="宋体" w:hint="eastAsia"/>
                <w:b/>
                <w:bCs/>
                <w:sz w:val="24"/>
                <w:szCs w:val="32"/>
              </w:rPr>
              <w:t>额外支付</w:t>
            </w:r>
            <w:r w:rsidR="00A531CF">
              <w:rPr>
                <w:rFonts w:ascii="宋体" w:hAnsi="宋体" w:hint="eastAsia"/>
                <w:b/>
                <w:bCs/>
                <w:sz w:val="24"/>
                <w:szCs w:val="32"/>
              </w:rPr>
              <w:t>。</w:t>
            </w:r>
          </w:p>
          <w:p w14:paraId="7BFCC22C" w14:textId="38915628" w:rsidR="00336EAD" w:rsidRPr="00915BDB" w:rsidRDefault="00336EAD" w:rsidP="00B2384E">
            <w:pPr>
              <w:snapToGrid w:val="0"/>
              <w:jc w:val="left"/>
              <w:rPr>
                <w:rFonts w:ascii="宋体" w:hAnsi="宋体"/>
                <w:bCs/>
                <w:sz w:val="24"/>
                <w:szCs w:val="32"/>
              </w:rPr>
            </w:pPr>
            <w:r w:rsidRPr="00653752">
              <w:rPr>
                <w:rFonts w:ascii="宋体" w:hAnsi="宋体" w:hint="eastAsia"/>
                <w:bCs/>
                <w:sz w:val="24"/>
                <w:szCs w:val="32"/>
              </w:rPr>
              <w:t>（</w:t>
            </w:r>
            <w:r w:rsidRPr="00653752">
              <w:rPr>
                <w:rFonts w:ascii="宋体" w:hAnsi="宋体"/>
                <w:bCs/>
                <w:sz w:val="24"/>
                <w:szCs w:val="32"/>
              </w:rPr>
              <w:t>5</w:t>
            </w:r>
            <w:r w:rsidRPr="00653752">
              <w:rPr>
                <w:rFonts w:ascii="宋体" w:hAnsi="宋体" w:hint="eastAsia"/>
                <w:bCs/>
                <w:sz w:val="24"/>
                <w:szCs w:val="32"/>
              </w:rPr>
              <w:t>）实际签订合同的</w:t>
            </w:r>
            <w:r w:rsidR="00A531CF">
              <w:rPr>
                <w:rFonts w:ascii="宋体" w:hAnsi="宋体" w:hint="eastAsia"/>
                <w:bCs/>
                <w:sz w:val="24"/>
                <w:szCs w:val="32"/>
              </w:rPr>
              <w:t>维保</w:t>
            </w:r>
            <w:r w:rsidRPr="00653752">
              <w:rPr>
                <w:rFonts w:ascii="宋体" w:hAnsi="宋体" w:hint="eastAsia"/>
                <w:bCs/>
                <w:sz w:val="24"/>
                <w:szCs w:val="32"/>
              </w:rPr>
              <w:t>月数不足12个月，</w:t>
            </w:r>
            <w:r w:rsidR="00A531CF">
              <w:rPr>
                <w:rFonts w:ascii="宋体" w:hAnsi="宋体" w:hint="eastAsia"/>
                <w:bCs/>
                <w:sz w:val="24"/>
                <w:szCs w:val="32"/>
              </w:rPr>
              <w:t>维</w:t>
            </w:r>
            <w:r w:rsidRPr="00653752">
              <w:rPr>
                <w:rFonts w:ascii="宋体" w:hAnsi="宋体" w:hint="eastAsia"/>
                <w:bCs/>
                <w:sz w:val="24"/>
                <w:szCs w:val="32"/>
              </w:rPr>
              <w:t>保费按</w:t>
            </w:r>
            <w:r w:rsidRPr="00653752">
              <w:rPr>
                <w:rFonts w:ascii="宋体" w:hAnsi="宋体" w:hint="eastAsia"/>
                <w:b/>
                <w:bCs/>
                <w:sz w:val="24"/>
                <w:szCs w:val="32"/>
              </w:rPr>
              <w:t>实际</w:t>
            </w:r>
            <w:r w:rsidR="00A531CF">
              <w:rPr>
                <w:rFonts w:ascii="宋体" w:hAnsi="宋体" w:hint="eastAsia"/>
                <w:b/>
                <w:bCs/>
                <w:sz w:val="24"/>
                <w:szCs w:val="32"/>
              </w:rPr>
              <w:t>服务</w:t>
            </w:r>
            <w:r w:rsidRPr="00653752">
              <w:rPr>
                <w:rFonts w:ascii="宋体" w:hAnsi="宋体" w:hint="eastAsia"/>
                <w:b/>
                <w:bCs/>
                <w:sz w:val="24"/>
                <w:szCs w:val="32"/>
              </w:rPr>
              <w:t xml:space="preserve">月数 / 12 * </w:t>
            </w:r>
            <w:r w:rsidR="00392DDA">
              <w:rPr>
                <w:rFonts w:ascii="宋体" w:hAnsi="宋体" w:hint="eastAsia"/>
                <w:b/>
                <w:bCs/>
                <w:sz w:val="24"/>
                <w:szCs w:val="32"/>
              </w:rPr>
              <w:t>响应报价（单年）</w:t>
            </w:r>
            <w:r w:rsidRPr="00653752">
              <w:rPr>
                <w:rFonts w:ascii="宋体" w:hAnsi="宋体" w:hint="eastAsia"/>
                <w:bCs/>
                <w:sz w:val="24"/>
                <w:szCs w:val="32"/>
              </w:rPr>
              <w:t>进行折算：</w:t>
            </w:r>
          </w:p>
          <w:p w14:paraId="2AB2151C" w14:textId="77777777" w:rsidR="00336EAD" w:rsidRDefault="00336EAD" w:rsidP="00B2384E">
            <w:pPr>
              <w:snapToGrid w:val="0"/>
              <w:jc w:val="left"/>
              <w:rPr>
                <w:rFonts w:ascii="宋体" w:hAnsi="宋体"/>
                <w:bCs/>
                <w:sz w:val="24"/>
                <w:szCs w:val="32"/>
              </w:rPr>
            </w:pPr>
            <w:r>
              <w:rPr>
                <w:rFonts w:ascii="宋体" w:hAnsi="宋体" w:hint="eastAsia"/>
                <w:bCs/>
                <w:sz w:val="24"/>
                <w:szCs w:val="32"/>
              </w:rPr>
              <w:t>（</w:t>
            </w:r>
            <w:r>
              <w:rPr>
                <w:rFonts w:ascii="宋体" w:hAnsi="宋体"/>
                <w:bCs/>
                <w:sz w:val="24"/>
                <w:szCs w:val="32"/>
              </w:rPr>
              <w:t>6</w:t>
            </w:r>
            <w:r>
              <w:rPr>
                <w:rFonts w:ascii="宋体" w:hAnsi="宋体" w:hint="eastAsia"/>
                <w:bCs/>
                <w:sz w:val="24"/>
                <w:szCs w:val="32"/>
              </w:rPr>
              <w:t>）响应报价出现下列情形的，响应无效：</w:t>
            </w:r>
          </w:p>
          <w:p w14:paraId="0CE0A838"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响应文件出现不是唯一的、有选择性报价的；</w:t>
            </w:r>
          </w:p>
          <w:p w14:paraId="21A2260A"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14:paraId="649A223A"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14:paraId="081FE7AF"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14:paraId="409D1A8C" w14:textId="77777777" w:rsidR="00336EAD" w:rsidRPr="00336EAD" w:rsidRDefault="00336EAD" w:rsidP="00336EAD">
      <w:pPr>
        <w:jc w:val="center"/>
        <w:rPr>
          <w:b/>
          <w:bCs/>
          <w:sz w:val="32"/>
          <w:szCs w:val="40"/>
        </w:rPr>
      </w:pPr>
    </w:p>
    <w:p w14:paraId="1AF9213E" w14:textId="77777777" w:rsidR="00336EAD" w:rsidRDefault="00336EAD" w:rsidP="00336EAD">
      <w:pPr>
        <w:jc w:val="center"/>
        <w:rPr>
          <w:b/>
          <w:bCs/>
          <w:sz w:val="32"/>
          <w:szCs w:val="40"/>
        </w:rPr>
      </w:pPr>
    </w:p>
    <w:p w14:paraId="208CDF40" w14:textId="77777777" w:rsidR="00A531CF" w:rsidRDefault="00A531CF" w:rsidP="00A531CF">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14:paraId="575D6720" w14:textId="77777777" w:rsidR="00A531CF" w:rsidRDefault="00A531CF" w:rsidP="00A531CF">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14:paraId="7281C078" w14:textId="77777777" w:rsidR="00336EAD" w:rsidRPr="00A531CF" w:rsidRDefault="00336EAD" w:rsidP="00336EAD">
      <w:pPr>
        <w:jc w:val="center"/>
        <w:rPr>
          <w:b/>
          <w:bCs/>
          <w:sz w:val="32"/>
          <w:szCs w:val="40"/>
        </w:rPr>
      </w:pPr>
    </w:p>
    <w:p w14:paraId="7CF0253C" w14:textId="77777777" w:rsidR="00336EAD" w:rsidRDefault="00336EAD" w:rsidP="00336EAD">
      <w:pPr>
        <w:jc w:val="center"/>
        <w:rPr>
          <w:b/>
          <w:bCs/>
          <w:sz w:val="32"/>
          <w:szCs w:val="40"/>
        </w:rPr>
      </w:pPr>
    </w:p>
    <w:p w14:paraId="0DB8E9D4" w14:textId="77777777" w:rsidR="00A531CF" w:rsidRDefault="00A531CF" w:rsidP="00336EAD">
      <w:pPr>
        <w:jc w:val="center"/>
        <w:rPr>
          <w:b/>
          <w:bCs/>
          <w:sz w:val="32"/>
          <w:szCs w:val="40"/>
        </w:rPr>
      </w:pPr>
    </w:p>
    <w:p w14:paraId="6E441168" w14:textId="77777777" w:rsidR="00A531CF" w:rsidRDefault="00A531CF" w:rsidP="00F57A3B">
      <w:pPr>
        <w:rPr>
          <w:b/>
          <w:bCs/>
          <w:sz w:val="32"/>
          <w:szCs w:val="40"/>
        </w:rPr>
      </w:pPr>
    </w:p>
    <w:p w14:paraId="758D1F94" w14:textId="774F9006" w:rsidR="00A531CF" w:rsidRDefault="00A531CF" w:rsidP="00A531CF">
      <w:pPr>
        <w:pStyle w:val="2"/>
        <w:jc w:val="center"/>
        <w:rPr>
          <w:rFonts w:ascii="宋体" w:eastAsia="宋体" w:hAnsi="宋体"/>
        </w:rPr>
      </w:pPr>
      <w:r>
        <w:rPr>
          <w:rFonts w:ascii="宋体" w:eastAsia="宋体" w:hAnsi="宋体" w:hint="eastAsia"/>
        </w:rPr>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96"/>
        <w:gridCol w:w="1676"/>
        <w:gridCol w:w="1838"/>
        <w:gridCol w:w="556"/>
        <w:gridCol w:w="858"/>
        <w:gridCol w:w="748"/>
        <w:gridCol w:w="1067"/>
      </w:tblGrid>
      <w:tr w:rsidR="00A531CF" w14:paraId="11E22829" w14:textId="77777777" w:rsidTr="00B2384E">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14:paraId="4201647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4A77A15D"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14:paraId="6A7643D9"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14:paraId="5615DE9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w:t>
            </w:r>
          </w:p>
        </w:tc>
        <w:tc>
          <w:tcPr>
            <w:tcW w:w="317" w:type="pct"/>
            <w:tcBorders>
              <w:top w:val="single" w:sz="4" w:space="0" w:color="auto"/>
              <w:left w:val="single" w:sz="4" w:space="0" w:color="auto"/>
              <w:bottom w:val="single" w:sz="4" w:space="0" w:color="auto"/>
              <w:right w:val="single" w:sz="4" w:space="0" w:color="auto"/>
            </w:tcBorders>
            <w:vAlign w:val="center"/>
          </w:tcPr>
          <w:p w14:paraId="2008D28C"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14:paraId="0D82053A"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14:paraId="500F36AB"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14:paraId="72B12B97" w14:textId="77777777" w:rsidR="00A531CF" w:rsidRDefault="00A531CF" w:rsidP="00B2384E">
            <w:pPr>
              <w:spacing w:line="360" w:lineRule="auto"/>
              <w:rPr>
                <w:rFonts w:ascii="宋体" w:hAnsi="宋体" w:cs="仿宋"/>
                <w:b/>
                <w:sz w:val="24"/>
              </w:rPr>
            </w:pPr>
            <w:r>
              <w:rPr>
                <w:rFonts w:ascii="宋体" w:hAnsi="宋体" w:cs="仿宋" w:hint="eastAsia"/>
                <w:b/>
                <w:sz w:val="24"/>
              </w:rPr>
              <w:t>备注</w:t>
            </w:r>
          </w:p>
        </w:tc>
      </w:tr>
      <w:tr w:rsidR="00A531CF" w14:paraId="36EE088C" w14:textId="77777777" w:rsidTr="00B2384E">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14:paraId="2C2B5A61" w14:textId="77777777" w:rsidR="00A531CF" w:rsidRDefault="00A531CF" w:rsidP="00B2384E">
            <w:pPr>
              <w:spacing w:line="360" w:lineRule="auto"/>
              <w:jc w:val="center"/>
              <w:rPr>
                <w:rFonts w:ascii="宋体" w:hAnsi="宋体" w:cs="仿宋"/>
                <w:sz w:val="24"/>
              </w:rPr>
            </w:pPr>
            <w:r>
              <w:rPr>
                <w:rFonts w:ascii="宋体" w:hAnsi="宋体" w:cs="仿宋" w:hint="eastAsia"/>
                <w:sz w:val="24"/>
              </w:rPr>
              <w:t>1</w:t>
            </w:r>
          </w:p>
        </w:tc>
        <w:tc>
          <w:tcPr>
            <w:tcW w:w="738" w:type="pct"/>
            <w:tcBorders>
              <w:top w:val="single" w:sz="4" w:space="0" w:color="auto"/>
              <w:left w:val="single" w:sz="4" w:space="0" w:color="auto"/>
              <w:bottom w:val="single" w:sz="4" w:space="0" w:color="auto"/>
              <w:right w:val="single" w:sz="4" w:space="0" w:color="auto"/>
            </w:tcBorders>
            <w:vAlign w:val="center"/>
          </w:tcPr>
          <w:p w14:paraId="1636F888"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55E94336"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0C4453B"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34A0E7BD"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BE70884"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93E750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C1CC63E" w14:textId="77777777" w:rsidR="00A531CF" w:rsidRDefault="00A531CF" w:rsidP="00B2384E">
            <w:pPr>
              <w:spacing w:line="360" w:lineRule="auto"/>
              <w:jc w:val="center"/>
              <w:rPr>
                <w:rFonts w:ascii="宋体" w:hAnsi="宋体" w:cs="仿宋"/>
                <w:sz w:val="24"/>
              </w:rPr>
            </w:pPr>
          </w:p>
        </w:tc>
      </w:tr>
      <w:tr w:rsidR="00A531CF" w14:paraId="4689E1C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64CABC66"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50AA7137"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5C634DB"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FE6824A"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1921045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2B10F19"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7D9CE51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070E3167" w14:textId="77777777" w:rsidR="00A531CF" w:rsidRDefault="00A531CF" w:rsidP="00B2384E">
            <w:pPr>
              <w:spacing w:line="360" w:lineRule="auto"/>
              <w:jc w:val="center"/>
              <w:rPr>
                <w:rFonts w:ascii="宋体" w:hAnsi="宋体" w:cs="仿宋"/>
                <w:sz w:val="24"/>
              </w:rPr>
            </w:pPr>
          </w:p>
        </w:tc>
      </w:tr>
      <w:tr w:rsidR="00A531CF" w14:paraId="565BB001"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32A88E2D"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763353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3FDECF5"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F782249"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7EC81598"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CF16892"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44588B9"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A9AF952" w14:textId="77777777" w:rsidR="00A531CF" w:rsidRDefault="00A531CF" w:rsidP="00B2384E">
            <w:pPr>
              <w:spacing w:line="360" w:lineRule="auto"/>
              <w:jc w:val="center"/>
              <w:rPr>
                <w:rFonts w:ascii="宋体" w:hAnsi="宋体" w:cs="仿宋"/>
                <w:sz w:val="24"/>
              </w:rPr>
            </w:pPr>
          </w:p>
        </w:tc>
      </w:tr>
      <w:tr w:rsidR="00A531CF" w14:paraId="333152C5"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67C01D0"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5E4E2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72E9BE01"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C2B2C45"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6F4E08F0"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FB9D008"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66E8BA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9F0BA8B" w14:textId="77777777" w:rsidR="00A531CF" w:rsidRDefault="00A531CF" w:rsidP="00B2384E">
            <w:pPr>
              <w:spacing w:line="360" w:lineRule="auto"/>
              <w:jc w:val="center"/>
              <w:rPr>
                <w:rFonts w:ascii="宋体" w:hAnsi="宋体" w:cs="仿宋"/>
                <w:sz w:val="24"/>
              </w:rPr>
            </w:pPr>
          </w:p>
        </w:tc>
      </w:tr>
      <w:tr w:rsidR="00A531CF" w14:paraId="0AC64B9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0641151B"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9D34F81"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A9DBF2A"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60BB63AE"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0FEBF79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A86D6A3"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51E5298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5F779CC6" w14:textId="77777777" w:rsidR="00A531CF" w:rsidRDefault="00A531CF" w:rsidP="00B2384E">
            <w:pPr>
              <w:spacing w:line="360" w:lineRule="auto"/>
              <w:jc w:val="center"/>
              <w:rPr>
                <w:rFonts w:ascii="宋体" w:hAnsi="宋体" w:cs="仿宋"/>
                <w:sz w:val="24"/>
              </w:rPr>
            </w:pPr>
          </w:p>
        </w:tc>
      </w:tr>
      <w:tr w:rsidR="00A531CF" w14:paraId="3C0B8A10"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744FD79E"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60FC5D4"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1625328E"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2C113194"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AA7B2E3"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7E868A2C"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A6FC6C7"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7D297F74" w14:textId="77777777" w:rsidR="00A531CF" w:rsidRDefault="00A531CF" w:rsidP="00B2384E">
            <w:pPr>
              <w:spacing w:line="360" w:lineRule="auto"/>
              <w:jc w:val="center"/>
              <w:rPr>
                <w:rFonts w:ascii="宋体" w:hAnsi="宋体" w:cs="仿宋"/>
                <w:sz w:val="24"/>
              </w:rPr>
            </w:pPr>
          </w:p>
        </w:tc>
      </w:tr>
      <w:tr w:rsidR="00A531CF" w14:paraId="367026E0" w14:textId="77777777" w:rsidTr="00B2384E">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21BC6AA5" w14:textId="6892E55A" w:rsidR="00A531CF" w:rsidRDefault="00392DDA" w:rsidP="00B2384E">
            <w:pPr>
              <w:spacing w:line="360" w:lineRule="auto"/>
              <w:jc w:val="center"/>
              <w:rPr>
                <w:rFonts w:ascii="宋体" w:hAnsi="宋体" w:cs="仿宋"/>
                <w:b/>
                <w:sz w:val="24"/>
              </w:rPr>
            </w:pPr>
            <w:r>
              <w:rPr>
                <w:rFonts w:ascii="宋体" w:hAnsi="宋体" w:cs="仿宋" w:hint="eastAsia"/>
                <w:b/>
                <w:sz w:val="24"/>
              </w:rPr>
              <w:t>响应报价单年合计（大写）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545405D2" w14:textId="77777777" w:rsidR="00A531CF" w:rsidRDefault="00A531CF" w:rsidP="00B2384E">
            <w:pPr>
              <w:spacing w:line="360" w:lineRule="auto"/>
              <w:jc w:val="center"/>
              <w:rPr>
                <w:rFonts w:ascii="宋体" w:hAnsi="宋体" w:cs="仿宋"/>
                <w:sz w:val="24"/>
              </w:rPr>
            </w:pPr>
          </w:p>
        </w:tc>
      </w:tr>
      <w:tr w:rsidR="00392DDA" w14:paraId="64BA1D04" w14:textId="77777777" w:rsidTr="00B2384E">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419782D2" w14:textId="77916DC4" w:rsidR="00392DDA" w:rsidRDefault="00392DDA" w:rsidP="00B2384E">
            <w:pPr>
              <w:spacing w:line="360" w:lineRule="auto"/>
              <w:jc w:val="center"/>
              <w:rPr>
                <w:rFonts w:ascii="宋体" w:hAnsi="宋体" w:cs="仿宋" w:hint="eastAsia"/>
                <w:b/>
                <w:sz w:val="24"/>
              </w:rPr>
            </w:pPr>
            <w:r w:rsidRPr="00392DDA">
              <w:rPr>
                <w:rFonts w:ascii="宋体" w:hAnsi="宋体" w:cs="仿宋" w:hint="eastAsia"/>
                <w:b/>
                <w:sz w:val="24"/>
              </w:rPr>
              <w:t>响应总价（大写）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6C827B1E" w14:textId="77777777" w:rsidR="00392DDA" w:rsidRDefault="00392DDA" w:rsidP="00B2384E">
            <w:pPr>
              <w:spacing w:line="360" w:lineRule="auto"/>
              <w:jc w:val="center"/>
              <w:rPr>
                <w:rFonts w:ascii="宋体" w:hAnsi="宋体" w:cs="仿宋"/>
                <w:sz w:val="24"/>
              </w:rPr>
            </w:pPr>
          </w:p>
        </w:tc>
      </w:tr>
    </w:tbl>
    <w:p w14:paraId="07903433" w14:textId="77777777" w:rsidR="00A531CF" w:rsidRDefault="00A531CF" w:rsidP="00A531CF">
      <w:pPr>
        <w:spacing w:line="360" w:lineRule="auto"/>
        <w:rPr>
          <w:rFonts w:ascii="宋体" w:hAnsi="宋体"/>
          <w:sz w:val="24"/>
        </w:rPr>
      </w:pPr>
      <w:r>
        <w:rPr>
          <w:rFonts w:ascii="宋体" w:hAnsi="宋体" w:hint="eastAsia"/>
          <w:sz w:val="24"/>
        </w:rPr>
        <w:t>注：</w:t>
      </w:r>
    </w:p>
    <w:p w14:paraId="422F2D51"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1、供应商需按本表格式填写，否则视为响应文件含有采购人不能接受的附加条件，响应无效。</w:t>
      </w:r>
    </w:p>
    <w:p w14:paraId="26EA5D63"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Pr>
          <w:rFonts w:ascii="宋体" w:hAnsi="宋体" w:hint="eastAsia"/>
          <w:sz w:val="24"/>
        </w:rPr>
        <w:t>作出</w:t>
      </w:r>
      <w:proofErr w:type="gramEnd"/>
      <w:r>
        <w:rPr>
          <w:rFonts w:ascii="宋体" w:hAnsi="宋体" w:hint="eastAsia"/>
          <w:sz w:val="24"/>
        </w:rPr>
        <w:t>合理解释的，视为响应文件含有采购人不能接受的附加条件的，响应无效。</w:t>
      </w:r>
    </w:p>
    <w:p w14:paraId="080D5418" w14:textId="77777777" w:rsidR="00A531CF" w:rsidRPr="00DD3869" w:rsidRDefault="00A531CF" w:rsidP="00A531CF"/>
    <w:p w14:paraId="62D5BA0E" w14:textId="5514A2F2" w:rsidR="00A531CF" w:rsidRDefault="00A531CF" w:rsidP="00A531CF">
      <w:pPr>
        <w:pStyle w:val="2"/>
        <w:jc w:val="center"/>
        <w:rPr>
          <w:rFonts w:ascii="宋体" w:eastAsia="宋体" w:hAnsi="宋体"/>
        </w:rPr>
      </w:pPr>
      <w:bookmarkStart w:id="49" w:name="_Toc10882"/>
      <w:bookmarkStart w:id="50" w:name="_Toc25617"/>
      <w:bookmarkStart w:id="51" w:name="_Toc112144140"/>
      <w:r>
        <w:rPr>
          <w:b w:val="0"/>
          <w:bCs w:val="0"/>
          <w:szCs w:val="40"/>
        </w:rPr>
        <w:br w:type="page"/>
      </w:r>
      <w:r>
        <w:rPr>
          <w:rFonts w:ascii="宋体" w:eastAsia="宋体" w:hAnsi="宋体" w:hint="eastAsia"/>
        </w:rPr>
        <w:lastRenderedPageBreak/>
        <w:t>四、采购需求响应表</w:t>
      </w:r>
    </w:p>
    <w:tbl>
      <w:tblPr>
        <w:tblW w:w="5121"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43"/>
        <w:gridCol w:w="3913"/>
        <w:gridCol w:w="3087"/>
        <w:gridCol w:w="1240"/>
      </w:tblGrid>
      <w:tr w:rsidR="00A531CF" w14:paraId="1B396C42" w14:textId="77777777" w:rsidTr="00B2384E">
        <w:trPr>
          <w:cantSplit/>
          <w:jc w:val="center"/>
        </w:trPr>
        <w:tc>
          <w:tcPr>
            <w:tcW w:w="413" w:type="pct"/>
            <w:vMerge w:val="restart"/>
            <w:tcBorders>
              <w:top w:val="double" w:sz="2" w:space="0" w:color="auto"/>
              <w:left w:val="double" w:sz="2" w:space="0" w:color="auto"/>
              <w:bottom w:val="single" w:sz="4" w:space="0" w:color="auto"/>
              <w:right w:val="single" w:sz="4" w:space="0" w:color="auto"/>
            </w:tcBorders>
            <w:vAlign w:val="center"/>
          </w:tcPr>
          <w:p w14:paraId="3C4FA84B" w14:textId="77777777" w:rsidR="00A531CF" w:rsidRDefault="00A531CF" w:rsidP="00B2384E">
            <w:pPr>
              <w:spacing w:line="560" w:lineRule="exact"/>
              <w:jc w:val="center"/>
              <w:rPr>
                <w:rFonts w:ascii="宋体" w:hAnsi="宋体"/>
                <w:b/>
                <w:bCs/>
                <w:sz w:val="24"/>
              </w:rPr>
            </w:pPr>
            <w:r>
              <w:rPr>
                <w:rFonts w:ascii="宋体" w:hAnsi="宋体" w:hint="eastAsia"/>
                <w:b/>
                <w:bCs/>
                <w:sz w:val="24"/>
              </w:rPr>
              <w:t>序号</w:t>
            </w:r>
          </w:p>
        </w:tc>
        <w:tc>
          <w:tcPr>
            <w:tcW w:w="2178" w:type="pct"/>
            <w:tcBorders>
              <w:top w:val="double" w:sz="2" w:space="0" w:color="auto"/>
              <w:left w:val="single" w:sz="4" w:space="0" w:color="auto"/>
              <w:bottom w:val="single" w:sz="4" w:space="0" w:color="auto"/>
              <w:right w:val="single" w:sz="4" w:space="0" w:color="auto"/>
            </w:tcBorders>
            <w:vAlign w:val="center"/>
          </w:tcPr>
          <w:p w14:paraId="56F80CBA" w14:textId="77777777" w:rsidR="00A531CF" w:rsidRDefault="00A531CF" w:rsidP="00B2384E">
            <w:pPr>
              <w:spacing w:line="560" w:lineRule="exact"/>
              <w:jc w:val="center"/>
              <w:rPr>
                <w:rFonts w:ascii="宋体" w:hAnsi="宋体"/>
                <w:b/>
                <w:bCs/>
                <w:sz w:val="24"/>
              </w:rPr>
            </w:pPr>
            <w:r>
              <w:rPr>
                <w:rFonts w:ascii="宋体" w:hAnsi="宋体" w:hint="eastAsia"/>
                <w:b/>
                <w:bCs/>
                <w:sz w:val="24"/>
              </w:rPr>
              <w:t>采购文件规定</w:t>
            </w:r>
          </w:p>
        </w:tc>
        <w:tc>
          <w:tcPr>
            <w:tcW w:w="1718" w:type="pct"/>
            <w:tcBorders>
              <w:top w:val="double" w:sz="2" w:space="0" w:color="auto"/>
              <w:left w:val="single" w:sz="4" w:space="0" w:color="auto"/>
              <w:bottom w:val="single" w:sz="4" w:space="0" w:color="auto"/>
              <w:right w:val="single" w:sz="4" w:space="0" w:color="auto"/>
            </w:tcBorders>
            <w:vAlign w:val="center"/>
          </w:tcPr>
          <w:p w14:paraId="050D205A" w14:textId="77777777" w:rsidR="00A531CF" w:rsidRDefault="00A531CF" w:rsidP="00B2384E">
            <w:pPr>
              <w:spacing w:line="560" w:lineRule="exact"/>
              <w:jc w:val="center"/>
              <w:rPr>
                <w:rFonts w:ascii="宋体" w:hAnsi="宋体"/>
                <w:b/>
                <w:bCs/>
                <w:sz w:val="24"/>
              </w:rPr>
            </w:pPr>
            <w:r>
              <w:rPr>
                <w:rFonts w:ascii="宋体" w:hAnsi="宋体" w:hint="eastAsia"/>
                <w:b/>
                <w:bCs/>
                <w:sz w:val="24"/>
              </w:rPr>
              <w:t>响应文件响应情况</w:t>
            </w:r>
          </w:p>
        </w:tc>
        <w:tc>
          <w:tcPr>
            <w:tcW w:w="690" w:type="pct"/>
            <w:vMerge w:val="restart"/>
            <w:tcBorders>
              <w:top w:val="double" w:sz="2" w:space="0" w:color="auto"/>
              <w:left w:val="single" w:sz="4" w:space="0" w:color="auto"/>
              <w:bottom w:val="single" w:sz="4" w:space="0" w:color="auto"/>
              <w:right w:val="double" w:sz="2" w:space="0" w:color="auto"/>
            </w:tcBorders>
            <w:vAlign w:val="center"/>
          </w:tcPr>
          <w:p w14:paraId="639EDBEF" w14:textId="77777777" w:rsidR="00A531CF" w:rsidRDefault="00A531CF" w:rsidP="00B2384E">
            <w:pPr>
              <w:spacing w:line="560" w:lineRule="exact"/>
              <w:jc w:val="center"/>
              <w:rPr>
                <w:rFonts w:ascii="宋体" w:hAnsi="宋体"/>
                <w:b/>
                <w:bCs/>
                <w:sz w:val="24"/>
              </w:rPr>
            </w:pPr>
            <w:r>
              <w:rPr>
                <w:rFonts w:ascii="宋体" w:hAnsi="宋体" w:hint="eastAsia"/>
                <w:b/>
                <w:bCs/>
                <w:sz w:val="24"/>
              </w:rPr>
              <w:t>偏离</w:t>
            </w:r>
          </w:p>
          <w:p w14:paraId="6068455A" w14:textId="77777777" w:rsidR="00A531CF" w:rsidRDefault="00A531CF" w:rsidP="00B2384E">
            <w:pPr>
              <w:spacing w:line="560" w:lineRule="exact"/>
              <w:jc w:val="center"/>
              <w:rPr>
                <w:rFonts w:ascii="宋体" w:hAnsi="宋体"/>
                <w:b/>
                <w:bCs/>
                <w:sz w:val="24"/>
              </w:rPr>
            </w:pPr>
            <w:r>
              <w:rPr>
                <w:rFonts w:ascii="宋体" w:hAnsi="宋体" w:hint="eastAsia"/>
                <w:b/>
                <w:bCs/>
                <w:sz w:val="24"/>
              </w:rPr>
              <w:t>情况</w:t>
            </w:r>
          </w:p>
        </w:tc>
      </w:tr>
      <w:tr w:rsidR="00A531CF" w14:paraId="32D1E1F2" w14:textId="77777777" w:rsidTr="00B2384E">
        <w:trPr>
          <w:cantSplit/>
          <w:jc w:val="center"/>
        </w:trPr>
        <w:tc>
          <w:tcPr>
            <w:tcW w:w="413" w:type="pct"/>
            <w:vMerge/>
            <w:tcBorders>
              <w:top w:val="double" w:sz="2" w:space="0" w:color="auto"/>
              <w:left w:val="double" w:sz="2" w:space="0" w:color="auto"/>
              <w:bottom w:val="single" w:sz="4" w:space="0" w:color="auto"/>
              <w:right w:val="single" w:sz="4" w:space="0" w:color="auto"/>
            </w:tcBorders>
            <w:vAlign w:val="center"/>
          </w:tcPr>
          <w:p w14:paraId="04FADC4C" w14:textId="77777777" w:rsidR="00A531CF" w:rsidRDefault="00A531CF" w:rsidP="00B2384E">
            <w:pPr>
              <w:widowControl/>
              <w:jc w:val="left"/>
              <w:rPr>
                <w:rFonts w:ascii="宋体" w:hAnsi="宋体"/>
                <w:b/>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26E20B8E" w14:textId="77777777" w:rsidR="00A531CF" w:rsidRDefault="00A531CF" w:rsidP="00B2384E">
            <w:pPr>
              <w:spacing w:line="560" w:lineRule="exact"/>
              <w:jc w:val="center"/>
              <w:rPr>
                <w:rFonts w:ascii="宋体" w:hAnsi="宋体"/>
                <w:b/>
                <w:bCs/>
                <w:spacing w:val="-6"/>
                <w:sz w:val="24"/>
              </w:rPr>
            </w:pPr>
            <w:r>
              <w:rPr>
                <w:rFonts w:ascii="宋体" w:hAnsi="宋体" w:hint="eastAsia"/>
                <w:b/>
                <w:bCs/>
                <w:sz w:val="24"/>
              </w:rPr>
              <w:t>内容</w:t>
            </w:r>
          </w:p>
        </w:tc>
        <w:tc>
          <w:tcPr>
            <w:tcW w:w="1718" w:type="pct"/>
            <w:tcBorders>
              <w:top w:val="single" w:sz="4" w:space="0" w:color="auto"/>
              <w:left w:val="single" w:sz="4" w:space="0" w:color="auto"/>
              <w:bottom w:val="single" w:sz="4" w:space="0" w:color="auto"/>
              <w:right w:val="single" w:sz="4" w:space="0" w:color="auto"/>
            </w:tcBorders>
            <w:vAlign w:val="center"/>
          </w:tcPr>
          <w:p w14:paraId="48E2060D" w14:textId="77777777" w:rsidR="00A531CF" w:rsidRDefault="00A531CF" w:rsidP="00B2384E">
            <w:pPr>
              <w:spacing w:line="560" w:lineRule="exact"/>
              <w:jc w:val="center"/>
              <w:rPr>
                <w:rFonts w:ascii="宋体" w:hAnsi="宋体"/>
                <w:b/>
                <w:bCs/>
                <w:sz w:val="24"/>
              </w:rPr>
            </w:pPr>
            <w:r>
              <w:rPr>
                <w:rFonts w:ascii="宋体" w:hAnsi="宋体" w:hint="eastAsia"/>
                <w:b/>
                <w:bCs/>
                <w:sz w:val="24"/>
              </w:rPr>
              <w:t>内容</w:t>
            </w:r>
          </w:p>
        </w:tc>
        <w:tc>
          <w:tcPr>
            <w:tcW w:w="690" w:type="pct"/>
            <w:vMerge/>
            <w:tcBorders>
              <w:top w:val="double" w:sz="2" w:space="0" w:color="auto"/>
              <w:left w:val="single" w:sz="4" w:space="0" w:color="auto"/>
              <w:bottom w:val="single" w:sz="4" w:space="0" w:color="auto"/>
              <w:right w:val="double" w:sz="2" w:space="0" w:color="auto"/>
            </w:tcBorders>
            <w:vAlign w:val="center"/>
          </w:tcPr>
          <w:p w14:paraId="220EF4CB" w14:textId="77777777" w:rsidR="00A531CF" w:rsidRDefault="00A531CF" w:rsidP="00B2384E">
            <w:pPr>
              <w:widowControl/>
              <w:jc w:val="left"/>
              <w:rPr>
                <w:rFonts w:ascii="宋体" w:hAnsi="宋体"/>
                <w:b/>
                <w:bCs/>
                <w:sz w:val="24"/>
              </w:rPr>
            </w:pPr>
          </w:p>
        </w:tc>
      </w:tr>
      <w:tr w:rsidR="00A531CF" w14:paraId="12767429"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38D5BE5B" w14:textId="77777777" w:rsidR="00A531CF" w:rsidRDefault="00A531CF" w:rsidP="00B2384E">
            <w:pPr>
              <w:spacing w:line="560" w:lineRule="exact"/>
              <w:jc w:val="center"/>
              <w:rPr>
                <w:rFonts w:ascii="宋体" w:hAnsi="宋体"/>
                <w:bCs/>
                <w:sz w:val="24"/>
              </w:rPr>
            </w:pPr>
            <w:r>
              <w:rPr>
                <w:rFonts w:ascii="宋体" w:hAnsi="宋体" w:hint="eastAsia"/>
                <w:bCs/>
                <w:sz w:val="24"/>
              </w:rPr>
              <w:t>1</w:t>
            </w:r>
          </w:p>
        </w:tc>
        <w:tc>
          <w:tcPr>
            <w:tcW w:w="2178" w:type="pct"/>
            <w:tcBorders>
              <w:top w:val="single" w:sz="4" w:space="0" w:color="auto"/>
              <w:left w:val="single" w:sz="4" w:space="0" w:color="auto"/>
              <w:bottom w:val="single" w:sz="4" w:space="0" w:color="auto"/>
              <w:right w:val="single" w:sz="4" w:space="0" w:color="auto"/>
            </w:tcBorders>
            <w:vAlign w:val="center"/>
          </w:tcPr>
          <w:p w14:paraId="7AF480CC"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0FE06DA"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7C598CAB" w14:textId="77777777" w:rsidR="00A531CF" w:rsidRDefault="00A531CF" w:rsidP="00B2384E">
            <w:pPr>
              <w:spacing w:line="560" w:lineRule="exact"/>
              <w:jc w:val="center"/>
              <w:rPr>
                <w:rFonts w:ascii="宋体" w:hAnsi="宋体"/>
                <w:bCs/>
                <w:sz w:val="24"/>
              </w:rPr>
            </w:pPr>
            <w:r>
              <w:rPr>
                <w:rFonts w:ascii="宋体" w:hAnsi="宋体"/>
                <w:bCs/>
                <w:sz w:val="24"/>
              </w:rPr>
              <w:t>正偏离</w:t>
            </w:r>
            <w:r>
              <w:rPr>
                <w:rFonts w:ascii="宋体" w:hAnsi="宋体" w:hint="eastAsia"/>
                <w:bCs/>
                <w:sz w:val="24"/>
              </w:rPr>
              <w:t>/负偏离</w:t>
            </w:r>
          </w:p>
        </w:tc>
      </w:tr>
      <w:tr w:rsidR="00A531CF" w14:paraId="457B33C8"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6552FC12" w14:textId="77777777" w:rsidR="00A531CF" w:rsidRDefault="00A531CF" w:rsidP="00B2384E">
            <w:pPr>
              <w:spacing w:line="560" w:lineRule="exact"/>
              <w:jc w:val="center"/>
              <w:rPr>
                <w:rFonts w:ascii="宋体" w:hAnsi="宋体"/>
                <w:bCs/>
                <w:sz w:val="24"/>
              </w:rPr>
            </w:pPr>
            <w:r>
              <w:rPr>
                <w:rFonts w:ascii="宋体" w:hAnsi="宋体" w:hint="eastAsia"/>
                <w:bCs/>
                <w:sz w:val="24"/>
              </w:rPr>
              <w:t>2</w:t>
            </w:r>
          </w:p>
        </w:tc>
        <w:tc>
          <w:tcPr>
            <w:tcW w:w="2178" w:type="pct"/>
            <w:tcBorders>
              <w:top w:val="single" w:sz="4" w:space="0" w:color="auto"/>
              <w:left w:val="single" w:sz="4" w:space="0" w:color="auto"/>
              <w:bottom w:val="single" w:sz="4" w:space="0" w:color="auto"/>
              <w:right w:val="single" w:sz="4" w:space="0" w:color="auto"/>
            </w:tcBorders>
            <w:vAlign w:val="center"/>
          </w:tcPr>
          <w:p w14:paraId="3B9D1AB4"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5162EE7"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F1220A6" w14:textId="77777777" w:rsidR="00A531CF" w:rsidRDefault="00A531CF" w:rsidP="00B2384E">
            <w:pPr>
              <w:spacing w:line="560" w:lineRule="exact"/>
              <w:jc w:val="center"/>
              <w:rPr>
                <w:rFonts w:ascii="宋体" w:hAnsi="宋体"/>
                <w:bCs/>
                <w:sz w:val="24"/>
              </w:rPr>
            </w:pPr>
          </w:p>
        </w:tc>
      </w:tr>
      <w:tr w:rsidR="00A531CF" w14:paraId="2461C53D"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227E5155" w14:textId="77777777" w:rsidR="00A531CF" w:rsidRDefault="00A531CF" w:rsidP="00B2384E">
            <w:pPr>
              <w:spacing w:line="560" w:lineRule="exact"/>
              <w:jc w:val="center"/>
              <w:rPr>
                <w:rFonts w:ascii="宋体" w:hAnsi="宋体"/>
                <w:bCs/>
                <w:sz w:val="24"/>
              </w:rPr>
            </w:pPr>
            <w:r>
              <w:rPr>
                <w:rFonts w:ascii="宋体" w:hAnsi="宋体" w:hint="eastAsia"/>
                <w:bCs/>
                <w:sz w:val="24"/>
              </w:rPr>
              <w:t>3</w:t>
            </w:r>
          </w:p>
        </w:tc>
        <w:tc>
          <w:tcPr>
            <w:tcW w:w="2178" w:type="pct"/>
            <w:tcBorders>
              <w:top w:val="single" w:sz="4" w:space="0" w:color="auto"/>
              <w:left w:val="single" w:sz="4" w:space="0" w:color="auto"/>
              <w:bottom w:val="single" w:sz="4" w:space="0" w:color="auto"/>
              <w:right w:val="single" w:sz="4" w:space="0" w:color="auto"/>
            </w:tcBorders>
            <w:vAlign w:val="center"/>
          </w:tcPr>
          <w:p w14:paraId="6302DCE7"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7FE17E81"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8BF0CFC" w14:textId="77777777" w:rsidR="00A531CF" w:rsidRDefault="00A531CF" w:rsidP="00B2384E">
            <w:pPr>
              <w:spacing w:line="560" w:lineRule="exact"/>
              <w:jc w:val="center"/>
              <w:rPr>
                <w:rFonts w:ascii="宋体" w:hAnsi="宋体"/>
                <w:bCs/>
                <w:sz w:val="24"/>
              </w:rPr>
            </w:pPr>
          </w:p>
        </w:tc>
      </w:tr>
      <w:tr w:rsidR="00A531CF" w14:paraId="4D78A2C6"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55D876A5" w14:textId="77777777" w:rsidR="00A531CF" w:rsidRDefault="00A531CF" w:rsidP="00B2384E">
            <w:pPr>
              <w:spacing w:line="560" w:lineRule="exact"/>
              <w:jc w:val="center"/>
              <w:rPr>
                <w:rFonts w:ascii="宋体" w:hAnsi="宋体"/>
                <w:bCs/>
                <w:sz w:val="24"/>
              </w:rPr>
            </w:pPr>
            <w:r>
              <w:rPr>
                <w:rFonts w:ascii="宋体" w:hAnsi="宋体" w:hint="eastAsia"/>
                <w:bCs/>
                <w:sz w:val="24"/>
              </w:rPr>
              <w:t>4</w:t>
            </w:r>
          </w:p>
        </w:tc>
        <w:tc>
          <w:tcPr>
            <w:tcW w:w="2178" w:type="pct"/>
            <w:tcBorders>
              <w:top w:val="single" w:sz="4" w:space="0" w:color="auto"/>
              <w:left w:val="single" w:sz="4" w:space="0" w:color="auto"/>
              <w:bottom w:val="single" w:sz="4" w:space="0" w:color="auto"/>
              <w:right w:val="single" w:sz="4" w:space="0" w:color="auto"/>
            </w:tcBorders>
            <w:vAlign w:val="center"/>
          </w:tcPr>
          <w:p w14:paraId="6C4C8EB3"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500B6568"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603E34B3" w14:textId="77777777" w:rsidR="00A531CF" w:rsidRDefault="00A531CF" w:rsidP="00B2384E">
            <w:pPr>
              <w:spacing w:line="560" w:lineRule="exact"/>
              <w:jc w:val="center"/>
              <w:rPr>
                <w:rFonts w:ascii="宋体" w:hAnsi="宋体"/>
                <w:bCs/>
                <w:sz w:val="24"/>
              </w:rPr>
            </w:pPr>
          </w:p>
        </w:tc>
      </w:tr>
    </w:tbl>
    <w:p w14:paraId="47424398" w14:textId="2809676A" w:rsidR="00A531CF" w:rsidRDefault="00A531CF">
      <w:pPr>
        <w:widowControl/>
        <w:jc w:val="left"/>
        <w:rPr>
          <w:b/>
          <w:bCs/>
          <w:sz w:val="32"/>
          <w:szCs w:val="40"/>
        </w:rPr>
      </w:pPr>
    </w:p>
    <w:p w14:paraId="2D7B5485" w14:textId="1BFFE381" w:rsidR="00A531CF" w:rsidRDefault="00A531CF">
      <w:pPr>
        <w:widowControl/>
        <w:jc w:val="left"/>
        <w:rPr>
          <w:b/>
          <w:bCs/>
          <w:sz w:val="32"/>
          <w:szCs w:val="40"/>
        </w:rPr>
      </w:pPr>
      <w:r>
        <w:rPr>
          <w:b/>
          <w:bCs/>
          <w:sz w:val="32"/>
          <w:szCs w:val="40"/>
        </w:rPr>
        <w:br w:type="page"/>
      </w:r>
    </w:p>
    <w:bookmarkEnd w:id="49"/>
    <w:bookmarkEnd w:id="50"/>
    <w:bookmarkEnd w:id="51"/>
    <w:p w14:paraId="1E9FD029" w14:textId="4408A781" w:rsidR="0014020D" w:rsidRDefault="0014020D" w:rsidP="0014020D">
      <w:pPr>
        <w:pStyle w:val="aff2"/>
        <w:tabs>
          <w:tab w:val="left" w:pos="588"/>
        </w:tabs>
        <w:snapToGrid w:val="0"/>
        <w:spacing w:before="120" w:after="120" w:line="440" w:lineRule="exact"/>
        <w:jc w:val="left"/>
        <w:rPr>
          <w:rFonts w:ascii="宋体" w:hAnsi="宋体" w:cs="宋体"/>
          <w:b w:val="0"/>
          <w:bCs w:val="0"/>
          <w:color w:val="000000" w:themeColor="text1"/>
        </w:rPr>
      </w:pPr>
    </w:p>
    <w:p w14:paraId="464B0E96" w14:textId="78D6C102" w:rsidR="00200A86" w:rsidRDefault="00A531CF">
      <w:pPr>
        <w:pStyle w:val="aff2"/>
        <w:tabs>
          <w:tab w:val="left" w:pos="588"/>
        </w:tabs>
        <w:snapToGrid w:val="0"/>
        <w:spacing w:before="120" w:after="120" w:line="440" w:lineRule="exact"/>
        <w:rPr>
          <w:rFonts w:ascii="宋体" w:hAnsi="宋体"/>
          <w:color w:val="000000" w:themeColor="text1"/>
        </w:rPr>
      </w:pPr>
      <w:bookmarkStart w:id="52" w:name="_Toc8114"/>
      <w:bookmarkStart w:id="53" w:name="_Toc21352"/>
      <w:bookmarkStart w:id="54" w:name="_Toc112144168"/>
      <w:bookmarkStart w:id="55" w:name="_Toc11785"/>
      <w:bookmarkStart w:id="56" w:name="_Toc17147"/>
      <w:r w:rsidRPr="00A531CF">
        <w:rPr>
          <w:rFonts w:ascii="宋体" w:hAnsi="宋体" w:hint="eastAsia"/>
          <w:color w:val="000000" w:themeColor="text1"/>
        </w:rPr>
        <w:t>五</w:t>
      </w:r>
      <w:bookmarkEnd w:id="52"/>
      <w:bookmarkEnd w:id="53"/>
      <w:bookmarkEnd w:id="54"/>
      <w:bookmarkEnd w:id="55"/>
      <w:bookmarkEnd w:id="56"/>
      <w:r>
        <w:rPr>
          <w:rFonts w:ascii="宋体" w:hAnsi="宋体" w:hint="eastAsia"/>
          <w:color w:val="000000" w:themeColor="text1"/>
        </w:rPr>
        <w:t>．采购需求及相关要求响应详情</w:t>
      </w:r>
    </w:p>
    <w:p w14:paraId="7E50D2C3" w14:textId="00D971D4" w:rsidR="00A531CF" w:rsidRPr="00A531CF" w:rsidRDefault="00A531CF" w:rsidP="00A531CF">
      <w:r w:rsidRPr="00A531CF">
        <w:rPr>
          <w:rFonts w:hint="eastAsia"/>
        </w:rPr>
        <w:t>本部分由供应商根据采购需求</w:t>
      </w:r>
      <w:r>
        <w:rPr>
          <w:rFonts w:hint="eastAsia"/>
        </w:rPr>
        <w:t>（公告附件</w:t>
      </w:r>
      <w:r>
        <w:rPr>
          <w:rFonts w:hint="eastAsia"/>
        </w:rPr>
        <w:t>1</w:t>
      </w:r>
      <w:r>
        <w:rPr>
          <w:rFonts w:hint="eastAsia"/>
        </w:rPr>
        <w:t>）</w:t>
      </w:r>
      <w:r w:rsidRPr="00A531CF">
        <w:rPr>
          <w:rFonts w:hint="eastAsia"/>
        </w:rPr>
        <w:t>和评审方法及标准（公告附件</w:t>
      </w:r>
      <w:r>
        <w:rPr>
          <w:rFonts w:hint="eastAsia"/>
        </w:rPr>
        <w:t>3</w:t>
      </w:r>
      <w:r w:rsidRPr="00A531CF">
        <w:rPr>
          <w:rFonts w:hint="eastAsia"/>
        </w:rPr>
        <w:t>）填写，附详细的方案和相应的承诺等。（格式自拟）</w:t>
      </w:r>
    </w:p>
    <w:p w14:paraId="32C786ED" w14:textId="1D6B51E8" w:rsidR="00200A86" w:rsidRPr="00CE5F96" w:rsidRDefault="00A531CF" w:rsidP="00354BE6">
      <w:pPr>
        <w:pStyle w:val="aff2"/>
        <w:tabs>
          <w:tab w:val="left" w:pos="588"/>
        </w:tabs>
        <w:snapToGrid w:val="0"/>
        <w:spacing w:before="120" w:after="120" w:line="360" w:lineRule="auto"/>
        <w:jc w:val="left"/>
        <w:rPr>
          <w:rFonts w:ascii="Microsoft New Tai Lue" w:hAnsi="Microsoft New Tai Lue" w:cs="Microsoft New Tai Lue"/>
          <w:bCs w:val="0"/>
          <w:color w:val="000000" w:themeColor="text1"/>
          <w:kern w:val="0"/>
          <w:sz w:val="24"/>
          <w:szCs w:val="24"/>
        </w:rPr>
      </w:pPr>
      <w:bookmarkStart w:id="57" w:name="_Toc9231"/>
      <w:bookmarkStart w:id="58" w:name="_Toc13041"/>
      <w:bookmarkStart w:id="59" w:name="_Toc3606"/>
      <w:bookmarkStart w:id="60" w:name="_Toc19446"/>
      <w:bookmarkStart w:id="61" w:name="_Toc38305709"/>
      <w:bookmarkStart w:id="62" w:name="_Toc38305526"/>
      <w:bookmarkStart w:id="63" w:name="_Toc16139"/>
      <w:bookmarkStart w:id="64" w:name="_Toc49349848"/>
      <w:bookmarkStart w:id="65" w:name="_Toc15306"/>
      <w:bookmarkStart w:id="66" w:name="_Toc6477"/>
      <w:bookmarkStart w:id="67" w:name="_Hlk38304304"/>
      <w:bookmarkStart w:id="68" w:name="_Toc7065"/>
      <w:bookmarkStart w:id="69" w:name="_Toc5810"/>
      <w:bookmarkStart w:id="70" w:name="_Toc5400"/>
      <w:bookmarkStart w:id="71" w:name="_Toc14335"/>
      <w:bookmarkStart w:id="72" w:name="_Toc24563"/>
      <w:bookmarkStart w:id="73" w:name="_Toc18249"/>
      <w:bookmarkStart w:id="74" w:name="_Toc50537888"/>
      <w:bookmarkStart w:id="75" w:name="_Toc15098"/>
      <w:bookmarkStart w:id="76" w:name="_Toc31326"/>
      <w:bookmarkStart w:id="77" w:name="_Toc47428144"/>
      <w:bookmarkStart w:id="78" w:name="_Toc17470"/>
      <w:r w:rsidRPr="00CE5F96">
        <w:rPr>
          <w:rFonts w:ascii="Microsoft New Tai Lue" w:hAnsi="Microsoft New Tai Lue" w:cs="Microsoft New Tai Lue" w:hint="eastAsia"/>
          <w:bCs w:val="0"/>
          <w:color w:val="000000" w:themeColor="text1"/>
          <w:kern w:val="0"/>
          <w:sz w:val="24"/>
          <w:szCs w:val="24"/>
        </w:rPr>
        <w:t>1</w:t>
      </w:r>
      <w:r w:rsidRPr="00CE5F96">
        <w:rPr>
          <w:rFonts w:ascii="Microsoft New Tai Lue" w:hAnsi="Microsoft New Tai Lue" w:cs="Microsoft New Tai Lue" w:hint="eastAsia"/>
          <w:bCs w:val="0"/>
          <w:color w:val="000000" w:themeColor="text1"/>
          <w:kern w:val="0"/>
          <w:sz w:val="24"/>
          <w:szCs w:val="24"/>
        </w:rPr>
        <w:t>、</w:t>
      </w:r>
      <w:r w:rsidR="0090015E" w:rsidRPr="00CE5F96">
        <w:rPr>
          <w:rFonts w:ascii="Microsoft New Tai Lue" w:hAnsi="Microsoft New Tai Lue" w:cs="Microsoft New Tai Lue" w:hint="eastAsia"/>
          <w:bCs w:val="0"/>
          <w:color w:val="000000" w:themeColor="text1"/>
          <w:kern w:val="0"/>
          <w:sz w:val="24"/>
          <w:szCs w:val="24"/>
        </w:rPr>
        <w:t>维保方案</w:t>
      </w:r>
      <w:bookmarkEnd w:id="57"/>
      <w:bookmarkEnd w:id="58"/>
      <w:bookmarkEnd w:id="59"/>
      <w:bookmarkEnd w:id="60"/>
    </w:p>
    <w:p w14:paraId="76043429" w14:textId="0F384FF1" w:rsidR="00200A86" w:rsidRPr="00CE5F96" w:rsidRDefault="00A531CF" w:rsidP="00354BE6">
      <w:pPr>
        <w:pStyle w:val="aff2"/>
        <w:tabs>
          <w:tab w:val="left" w:pos="588"/>
        </w:tabs>
        <w:snapToGrid w:val="0"/>
        <w:spacing w:before="0" w:after="0" w:line="360" w:lineRule="auto"/>
        <w:jc w:val="left"/>
        <w:rPr>
          <w:rFonts w:ascii="Microsoft New Tai Lue" w:hAnsi="Microsoft New Tai Lue" w:cs="Microsoft New Tai Lue"/>
          <w:bCs w:val="0"/>
          <w:color w:val="000000" w:themeColor="text1"/>
          <w:kern w:val="0"/>
          <w:sz w:val="24"/>
          <w:szCs w:val="24"/>
        </w:rPr>
      </w:pPr>
      <w:bookmarkStart w:id="79" w:name="_Toc5245"/>
      <w:bookmarkStart w:id="80" w:name="_Toc5758"/>
      <w:bookmarkStart w:id="81" w:name="_Toc10912"/>
      <w:bookmarkStart w:id="82" w:name="_Toc17843"/>
      <w:bookmarkStart w:id="83" w:name="_Toc107246302"/>
      <w:bookmarkStart w:id="84" w:name="_Toc103848602"/>
      <w:bookmarkStart w:id="85" w:name="_Toc104560919"/>
      <w:bookmarkStart w:id="86" w:name="_Toc16320"/>
      <w:bookmarkStart w:id="87" w:name="_Toc22384"/>
      <w:bookmarkStart w:id="88" w:name="_Toc38305713"/>
      <w:bookmarkStart w:id="89" w:name="_Toc38305530"/>
      <w:bookmarkStart w:id="90" w:name="_Toc21284"/>
      <w:bookmarkStart w:id="91" w:name="_Toc28176"/>
      <w:bookmarkStart w:id="92" w:name="_Toc25005"/>
      <w:bookmarkStart w:id="93" w:name="_Toc26666"/>
      <w:bookmarkStart w:id="94" w:name="_Toc11807"/>
      <w:bookmarkStart w:id="95" w:name="_Toc3556"/>
      <w:bookmarkStart w:id="96" w:name="_Toc49349851"/>
      <w:bookmarkStart w:id="97" w:name="_Toc17532"/>
      <w:bookmarkStart w:id="98" w:name="_Toc21341"/>
      <w:bookmarkStart w:id="99" w:name="_Toc15477"/>
      <w:bookmarkEnd w:id="61"/>
      <w:bookmarkEnd w:id="62"/>
      <w:bookmarkEnd w:id="63"/>
      <w:bookmarkEnd w:id="64"/>
      <w:r w:rsidRPr="00CE5F96">
        <w:rPr>
          <w:rFonts w:ascii="Microsoft New Tai Lue" w:hAnsi="Microsoft New Tai Lue" w:cs="Microsoft New Tai Lue" w:hint="eastAsia"/>
          <w:bCs w:val="0"/>
          <w:color w:val="000000" w:themeColor="text1"/>
          <w:kern w:val="0"/>
          <w:sz w:val="24"/>
          <w:szCs w:val="24"/>
        </w:rPr>
        <w:t>2</w:t>
      </w:r>
      <w:r w:rsidRPr="00CE5F96">
        <w:rPr>
          <w:rFonts w:ascii="Microsoft New Tai Lue" w:hAnsi="Microsoft New Tai Lue" w:cs="Microsoft New Tai Lue" w:hint="eastAsia"/>
          <w:bCs w:val="0"/>
          <w:color w:val="000000" w:themeColor="text1"/>
          <w:kern w:val="0"/>
          <w:sz w:val="24"/>
          <w:szCs w:val="24"/>
        </w:rPr>
        <w:t>、</w:t>
      </w:r>
      <w:r w:rsidR="003A336E" w:rsidRPr="00CE5F96">
        <w:rPr>
          <w:rFonts w:ascii="Microsoft New Tai Lue" w:hAnsi="Microsoft New Tai Lue" w:cs="Microsoft New Tai Lue" w:hint="eastAsia"/>
          <w:bCs w:val="0"/>
          <w:color w:val="000000" w:themeColor="text1"/>
          <w:kern w:val="0"/>
          <w:sz w:val="24"/>
          <w:szCs w:val="24"/>
        </w:rPr>
        <w:t>质量保证方案</w:t>
      </w:r>
    </w:p>
    <w:bookmarkEnd w:id="79"/>
    <w:bookmarkEnd w:id="80"/>
    <w:bookmarkEnd w:id="81"/>
    <w:bookmarkEnd w:id="82"/>
    <w:bookmarkEnd w:id="83"/>
    <w:bookmarkEnd w:id="84"/>
    <w:bookmarkEnd w:id="85"/>
    <w:p w14:paraId="6D7B4708" w14:textId="6F4ADA65" w:rsidR="00200A86" w:rsidRPr="00CE5F96" w:rsidRDefault="00A531CF" w:rsidP="00354BE6">
      <w:pPr>
        <w:pStyle w:val="aff2"/>
        <w:tabs>
          <w:tab w:val="left" w:pos="588"/>
        </w:tabs>
        <w:snapToGrid w:val="0"/>
        <w:spacing w:before="0" w:after="0" w:line="360" w:lineRule="auto"/>
        <w:jc w:val="left"/>
        <w:rPr>
          <w:rFonts w:ascii="Microsoft New Tai Lue" w:hAnsi="Microsoft New Tai Lue" w:cs="Microsoft New Tai Lue"/>
          <w:bCs w:val="0"/>
          <w:color w:val="000000" w:themeColor="text1"/>
          <w:kern w:val="0"/>
          <w:sz w:val="24"/>
          <w:szCs w:val="24"/>
        </w:rPr>
      </w:pPr>
      <w:r w:rsidRPr="00CE5F96">
        <w:rPr>
          <w:rFonts w:ascii="Microsoft New Tai Lue" w:hAnsi="Microsoft New Tai Lue" w:cs="Microsoft New Tai Lue" w:hint="eastAsia"/>
          <w:bCs w:val="0"/>
          <w:color w:val="000000" w:themeColor="text1"/>
          <w:kern w:val="0"/>
          <w:sz w:val="24"/>
          <w:szCs w:val="24"/>
        </w:rPr>
        <w:t>3</w:t>
      </w:r>
      <w:r w:rsidRPr="00CE5F96">
        <w:rPr>
          <w:rFonts w:ascii="Microsoft New Tai Lue" w:hAnsi="Microsoft New Tai Lue" w:cs="Microsoft New Tai Lue" w:hint="eastAsia"/>
          <w:bCs w:val="0"/>
          <w:color w:val="000000" w:themeColor="text1"/>
          <w:kern w:val="0"/>
          <w:sz w:val="24"/>
          <w:szCs w:val="24"/>
        </w:rPr>
        <w:t>、</w:t>
      </w:r>
      <w:r w:rsidR="003A336E" w:rsidRPr="00CE5F96">
        <w:rPr>
          <w:rFonts w:ascii="Microsoft New Tai Lue" w:hAnsi="Microsoft New Tai Lue" w:cs="Microsoft New Tai Lue" w:hint="eastAsia"/>
          <w:bCs w:val="0"/>
          <w:color w:val="000000" w:themeColor="text1"/>
          <w:kern w:val="0"/>
          <w:sz w:val="24"/>
          <w:szCs w:val="24"/>
        </w:rPr>
        <w:t>安全保证方案</w:t>
      </w:r>
    </w:p>
    <w:p w14:paraId="1B162909" w14:textId="634BEEA6" w:rsidR="003A336E" w:rsidRDefault="00A531CF" w:rsidP="00354BE6">
      <w:pPr>
        <w:pStyle w:val="aff2"/>
        <w:tabs>
          <w:tab w:val="left" w:pos="588"/>
        </w:tabs>
        <w:snapToGrid w:val="0"/>
        <w:spacing w:before="0" w:after="0" w:line="360" w:lineRule="auto"/>
        <w:jc w:val="left"/>
        <w:rPr>
          <w:rFonts w:ascii="Microsoft New Tai Lue" w:hAnsi="Microsoft New Tai Lue" w:cs="Microsoft New Tai Lue"/>
          <w:bCs w:val="0"/>
          <w:color w:val="000000" w:themeColor="text1"/>
          <w:kern w:val="0"/>
          <w:sz w:val="24"/>
          <w:szCs w:val="24"/>
        </w:rPr>
      </w:pPr>
      <w:r w:rsidRPr="00CE5F96">
        <w:rPr>
          <w:rFonts w:ascii="Microsoft New Tai Lue" w:hAnsi="Microsoft New Tai Lue" w:cs="Microsoft New Tai Lue" w:hint="eastAsia"/>
          <w:bCs w:val="0"/>
          <w:color w:val="000000" w:themeColor="text1"/>
          <w:kern w:val="0"/>
          <w:sz w:val="24"/>
          <w:szCs w:val="24"/>
        </w:rPr>
        <w:t>4</w:t>
      </w:r>
      <w:r w:rsidRPr="00CE5F96">
        <w:rPr>
          <w:rFonts w:ascii="Microsoft New Tai Lue" w:hAnsi="Microsoft New Tai Lue" w:cs="Microsoft New Tai Lue" w:hint="eastAsia"/>
          <w:bCs w:val="0"/>
          <w:color w:val="000000" w:themeColor="text1"/>
          <w:kern w:val="0"/>
          <w:sz w:val="24"/>
          <w:szCs w:val="24"/>
        </w:rPr>
        <w:t>、</w:t>
      </w:r>
      <w:r w:rsidR="003A336E" w:rsidRPr="00CE5F96">
        <w:rPr>
          <w:rFonts w:ascii="Microsoft New Tai Lue" w:hAnsi="Microsoft New Tai Lue" w:cs="Microsoft New Tai Lue" w:hint="eastAsia"/>
          <w:bCs w:val="0"/>
          <w:color w:val="000000" w:themeColor="text1"/>
          <w:kern w:val="0"/>
          <w:sz w:val="24"/>
          <w:szCs w:val="24"/>
        </w:rPr>
        <w:t>应急预案</w:t>
      </w:r>
    </w:p>
    <w:p w14:paraId="7AA68E12" w14:textId="0A9C0E31" w:rsidR="00120150" w:rsidRPr="00120150" w:rsidRDefault="00120150" w:rsidP="00120150">
      <w:pPr>
        <w:pStyle w:val="aff2"/>
        <w:tabs>
          <w:tab w:val="left" w:pos="588"/>
        </w:tabs>
        <w:snapToGrid w:val="0"/>
        <w:spacing w:before="0" w:after="0" w:line="360" w:lineRule="auto"/>
        <w:jc w:val="left"/>
        <w:rPr>
          <w:rFonts w:ascii="Microsoft New Tai Lue" w:hAnsi="Microsoft New Tai Lue" w:cs="Microsoft New Tai Lue"/>
          <w:bCs w:val="0"/>
          <w:color w:val="000000" w:themeColor="text1"/>
          <w:kern w:val="0"/>
          <w:sz w:val="24"/>
          <w:szCs w:val="24"/>
        </w:rPr>
      </w:pPr>
      <w:r w:rsidRPr="00120150">
        <w:rPr>
          <w:rFonts w:ascii="Microsoft New Tai Lue" w:hAnsi="Microsoft New Tai Lue" w:cs="Microsoft New Tai Lue" w:hint="eastAsia"/>
          <w:bCs w:val="0"/>
          <w:color w:val="000000" w:themeColor="text1"/>
          <w:kern w:val="0"/>
          <w:sz w:val="24"/>
          <w:szCs w:val="24"/>
        </w:rPr>
        <w:t>5</w:t>
      </w:r>
      <w:r w:rsidRPr="00120150">
        <w:rPr>
          <w:rFonts w:ascii="Microsoft New Tai Lue" w:hAnsi="Microsoft New Tai Lue" w:cs="Microsoft New Tai Lue" w:hint="eastAsia"/>
          <w:bCs w:val="0"/>
          <w:color w:val="000000" w:themeColor="text1"/>
          <w:kern w:val="0"/>
          <w:sz w:val="24"/>
          <w:szCs w:val="24"/>
        </w:rPr>
        <w:t>、增值服务方案</w:t>
      </w:r>
    </w:p>
    <w:p w14:paraId="25AD5CF1" w14:textId="133E8B4B" w:rsidR="00CE5F96" w:rsidRPr="00CE5F96" w:rsidRDefault="00120150" w:rsidP="00CE5F96">
      <w:pPr>
        <w:spacing w:line="360" w:lineRule="auto"/>
        <w:rPr>
          <w:b/>
          <w:sz w:val="24"/>
          <w:szCs w:val="32"/>
        </w:rPr>
      </w:pPr>
      <w:r>
        <w:rPr>
          <w:rFonts w:hint="eastAsia"/>
          <w:b/>
          <w:sz w:val="24"/>
          <w:szCs w:val="32"/>
        </w:rPr>
        <w:t>6</w:t>
      </w:r>
      <w:r w:rsidR="00354BE6" w:rsidRPr="00CE5F96">
        <w:rPr>
          <w:rFonts w:hint="eastAsia"/>
          <w:b/>
          <w:sz w:val="24"/>
          <w:szCs w:val="32"/>
        </w:rPr>
        <w:t>、服务团队人员投入方案</w:t>
      </w:r>
      <w:bookmarkStart w:id="100" w:name="_Toc1609"/>
      <w:bookmarkStart w:id="101" w:name="_Toc15055"/>
      <w:r w:rsidR="00CE5F96" w:rsidRPr="003A336E">
        <w:rPr>
          <w:rFonts w:ascii="宋体" w:hAnsi="宋体" w:hint="eastAsia"/>
          <w:color w:val="000000" w:themeColor="text1"/>
          <w:sz w:val="28"/>
          <w:szCs w:val="28"/>
        </w:rPr>
        <w:t xml:space="preserve"> </w:t>
      </w:r>
    </w:p>
    <w:p w14:paraId="06D340B4" w14:textId="00CA0023" w:rsidR="00CE5F96" w:rsidRDefault="00120150"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6</w:t>
      </w:r>
      <w:r w:rsidR="00CE5F96">
        <w:rPr>
          <w:rFonts w:ascii="宋体" w:hAnsi="宋体" w:hint="eastAsia"/>
          <w:color w:val="000000" w:themeColor="text1"/>
          <w:sz w:val="24"/>
          <w:szCs w:val="24"/>
        </w:rPr>
        <w:t>.1团队成员一览表</w:t>
      </w:r>
      <w:bookmarkEnd w:id="100"/>
      <w:bookmarkEnd w:id="101"/>
    </w:p>
    <w:tbl>
      <w:tblPr>
        <w:tblW w:w="87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8"/>
        <w:gridCol w:w="1158"/>
        <w:gridCol w:w="742"/>
        <w:gridCol w:w="979"/>
        <w:gridCol w:w="1300"/>
        <w:gridCol w:w="840"/>
        <w:gridCol w:w="2680"/>
      </w:tblGrid>
      <w:tr w:rsidR="00CE5F96" w14:paraId="7B651B02" w14:textId="77777777" w:rsidTr="00B2384E">
        <w:trPr>
          <w:cantSplit/>
          <w:trHeight w:val="1117"/>
          <w:jc w:val="center"/>
        </w:trPr>
        <w:tc>
          <w:tcPr>
            <w:tcW w:w="1008" w:type="dxa"/>
            <w:tcBorders>
              <w:top w:val="single" w:sz="6" w:space="0" w:color="auto"/>
              <w:left w:val="single" w:sz="6" w:space="0" w:color="auto"/>
              <w:bottom w:val="single" w:sz="6" w:space="0" w:color="auto"/>
              <w:right w:val="single" w:sz="6" w:space="0" w:color="auto"/>
              <w:tl2br w:val="nil"/>
              <w:tr2bl w:val="nil"/>
            </w:tcBorders>
            <w:vAlign w:val="center"/>
          </w:tcPr>
          <w:p w14:paraId="6C70E703" w14:textId="77777777" w:rsidR="00CE5F96" w:rsidRDefault="00CE5F96" w:rsidP="00B2384E">
            <w:pPr>
              <w:spacing w:line="360" w:lineRule="auto"/>
              <w:jc w:val="center"/>
              <w:rPr>
                <w:rFonts w:ascii="宋体" w:hAnsi="宋体"/>
                <w:szCs w:val="21"/>
              </w:rPr>
            </w:pPr>
            <w:r>
              <w:rPr>
                <w:rFonts w:ascii="宋体" w:hAnsi="宋体" w:hint="eastAsia"/>
                <w:szCs w:val="21"/>
              </w:rPr>
              <w:t>人员</w:t>
            </w:r>
          </w:p>
          <w:p w14:paraId="425B3ED3" w14:textId="77777777" w:rsidR="00CE5F96" w:rsidRDefault="00CE5F96" w:rsidP="00B2384E">
            <w:pPr>
              <w:spacing w:line="360" w:lineRule="auto"/>
              <w:jc w:val="center"/>
              <w:rPr>
                <w:rFonts w:ascii="宋体" w:hAnsi="宋体"/>
                <w:szCs w:val="21"/>
              </w:rPr>
            </w:pPr>
            <w:r>
              <w:rPr>
                <w:rFonts w:ascii="宋体" w:hAnsi="宋体" w:hint="eastAsia"/>
                <w:szCs w:val="21"/>
              </w:rPr>
              <w:t>类别</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4185EB4F" w14:textId="77777777" w:rsidR="00CE5F96" w:rsidRDefault="00CE5F96" w:rsidP="00B2384E">
            <w:pPr>
              <w:spacing w:line="360" w:lineRule="auto"/>
              <w:jc w:val="center"/>
              <w:rPr>
                <w:rFonts w:ascii="宋体" w:hAnsi="宋体"/>
                <w:szCs w:val="21"/>
              </w:rPr>
            </w:pPr>
            <w:r>
              <w:rPr>
                <w:rFonts w:ascii="宋体" w:hAnsi="宋体" w:hint="eastAsia"/>
                <w:szCs w:val="21"/>
              </w:rPr>
              <w:t>姓名</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49A11A8D" w14:textId="77777777" w:rsidR="00CE5F96" w:rsidRDefault="00CE5F96" w:rsidP="00B2384E">
            <w:pPr>
              <w:spacing w:line="360" w:lineRule="auto"/>
              <w:jc w:val="center"/>
              <w:rPr>
                <w:rFonts w:ascii="宋体" w:hAnsi="宋体"/>
                <w:szCs w:val="21"/>
              </w:rPr>
            </w:pPr>
            <w:r>
              <w:rPr>
                <w:rFonts w:ascii="宋体" w:hAnsi="宋体" w:hint="eastAsia"/>
                <w:szCs w:val="21"/>
              </w:rPr>
              <w:t>年龄</w:t>
            </w: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4847FCB" w14:textId="77777777" w:rsidR="00CE5F96" w:rsidRDefault="00CE5F96" w:rsidP="00B2384E">
            <w:pPr>
              <w:spacing w:line="360" w:lineRule="auto"/>
              <w:jc w:val="center"/>
              <w:rPr>
                <w:rFonts w:ascii="宋体" w:hAnsi="宋体"/>
                <w:szCs w:val="21"/>
              </w:rPr>
            </w:pPr>
            <w:r>
              <w:rPr>
                <w:rFonts w:ascii="宋体" w:hAnsi="宋体" w:hint="eastAsia"/>
                <w:szCs w:val="21"/>
              </w:rPr>
              <w:t>性别</w:t>
            </w: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A277028" w14:textId="77777777" w:rsidR="00CE5F96" w:rsidRDefault="00CE5F96" w:rsidP="00B2384E">
            <w:pPr>
              <w:spacing w:line="360" w:lineRule="auto"/>
              <w:jc w:val="center"/>
              <w:rPr>
                <w:rFonts w:ascii="宋体" w:hAnsi="宋体"/>
                <w:szCs w:val="21"/>
              </w:rPr>
            </w:pPr>
            <w:r>
              <w:rPr>
                <w:rFonts w:ascii="宋体" w:hAnsi="宋体" w:hint="eastAsia"/>
                <w:szCs w:val="21"/>
              </w:rPr>
              <w:t>职务/职称</w:t>
            </w: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4606671A" w14:textId="77777777" w:rsidR="00CE5F96" w:rsidRDefault="00CE5F96" w:rsidP="00B2384E">
            <w:pPr>
              <w:spacing w:line="360" w:lineRule="auto"/>
              <w:jc w:val="center"/>
              <w:rPr>
                <w:rFonts w:ascii="宋体" w:hAnsi="宋体"/>
                <w:szCs w:val="21"/>
              </w:rPr>
            </w:pPr>
            <w:r>
              <w:rPr>
                <w:rFonts w:ascii="宋体" w:hAnsi="宋体" w:hint="eastAsia"/>
                <w:szCs w:val="21"/>
              </w:rPr>
              <w:t>职业资格</w:t>
            </w: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7EAE2F9A" w14:textId="77777777" w:rsidR="00CE5F96" w:rsidRDefault="00CE5F96" w:rsidP="00B2384E">
            <w:pPr>
              <w:spacing w:line="360" w:lineRule="auto"/>
              <w:jc w:val="center"/>
              <w:rPr>
                <w:rFonts w:ascii="宋体" w:hAnsi="宋体"/>
                <w:szCs w:val="21"/>
              </w:rPr>
            </w:pPr>
            <w:r>
              <w:rPr>
                <w:rFonts w:ascii="宋体" w:hAnsi="宋体" w:hint="eastAsia"/>
                <w:szCs w:val="21"/>
              </w:rPr>
              <w:t>专业经验及拟在本项目中承担分工</w:t>
            </w:r>
          </w:p>
        </w:tc>
      </w:tr>
      <w:tr w:rsidR="00CE5F96" w14:paraId="2C4FCFF6"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70CA0380" w14:textId="77777777" w:rsidR="00CE5F96" w:rsidRDefault="00CE5F96" w:rsidP="00B2384E">
            <w:pPr>
              <w:spacing w:line="360" w:lineRule="auto"/>
              <w:jc w:val="center"/>
              <w:rPr>
                <w:rFonts w:ascii="宋体" w:hAnsi="宋体"/>
                <w:szCs w:val="21"/>
              </w:rPr>
            </w:pPr>
            <w:r>
              <w:rPr>
                <w:rFonts w:ascii="宋体" w:hAnsi="宋体" w:hint="eastAsia"/>
                <w:szCs w:val="21"/>
              </w:rPr>
              <w:t>项目</w:t>
            </w:r>
          </w:p>
          <w:p w14:paraId="10F5355F" w14:textId="77777777" w:rsidR="00CE5F96" w:rsidRDefault="00CE5F96" w:rsidP="00B2384E">
            <w:pPr>
              <w:spacing w:line="360" w:lineRule="auto"/>
              <w:jc w:val="center"/>
              <w:rPr>
                <w:rFonts w:ascii="宋体" w:hAnsi="宋体"/>
                <w:szCs w:val="21"/>
              </w:rPr>
            </w:pPr>
            <w:r>
              <w:rPr>
                <w:rFonts w:ascii="宋体" w:hAnsi="宋体" w:hint="eastAsia"/>
                <w:szCs w:val="21"/>
              </w:rPr>
              <w:t>负责人</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2A0D3855"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5836DEE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C1255C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76728C69"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3818A6A"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3BA7B822" w14:textId="77777777" w:rsidR="00CE5F96" w:rsidRDefault="00CE5F96" w:rsidP="00B2384E">
            <w:pPr>
              <w:spacing w:line="360" w:lineRule="auto"/>
              <w:ind w:firstLineChars="200" w:firstLine="420"/>
              <w:rPr>
                <w:rFonts w:ascii="宋体" w:hAnsi="宋体"/>
                <w:szCs w:val="21"/>
              </w:rPr>
            </w:pPr>
          </w:p>
        </w:tc>
      </w:tr>
      <w:tr w:rsidR="00CE5F96" w14:paraId="2CCC63C0"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CE9E185"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37D53E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A09962B"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5CD2DF1D"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0C6402B"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709862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2117E582" w14:textId="77777777" w:rsidR="00CE5F96" w:rsidRDefault="00CE5F96" w:rsidP="00B2384E">
            <w:pPr>
              <w:spacing w:line="360" w:lineRule="auto"/>
              <w:ind w:firstLineChars="200" w:firstLine="420"/>
              <w:rPr>
                <w:rFonts w:ascii="宋体" w:hAnsi="宋体"/>
                <w:szCs w:val="21"/>
              </w:rPr>
            </w:pPr>
          </w:p>
        </w:tc>
      </w:tr>
      <w:tr w:rsidR="00CE5F96" w14:paraId="5D1B7B21"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381B8714" w14:textId="77777777" w:rsidR="00CE5F96" w:rsidRDefault="00CE5F96" w:rsidP="00B2384E">
            <w:pPr>
              <w:spacing w:line="360" w:lineRule="auto"/>
              <w:jc w:val="center"/>
              <w:rPr>
                <w:rFonts w:ascii="宋体" w:hAnsi="宋体"/>
                <w:szCs w:val="21"/>
              </w:rPr>
            </w:pPr>
            <w:r>
              <w:rPr>
                <w:rFonts w:ascii="宋体" w:hAnsi="宋体" w:hint="eastAsia"/>
                <w:szCs w:val="21"/>
              </w:rPr>
              <w:t>其 他</w:t>
            </w:r>
          </w:p>
          <w:p w14:paraId="1319EB4D" w14:textId="77777777" w:rsidR="00CE5F96" w:rsidRDefault="00CE5F96" w:rsidP="00B2384E">
            <w:pPr>
              <w:spacing w:line="360" w:lineRule="auto"/>
              <w:jc w:val="center"/>
              <w:rPr>
                <w:rFonts w:ascii="宋体" w:hAnsi="宋体"/>
                <w:szCs w:val="21"/>
              </w:rPr>
            </w:pPr>
            <w:r>
              <w:rPr>
                <w:rFonts w:ascii="宋体" w:hAnsi="宋体" w:hint="eastAsia"/>
                <w:szCs w:val="21"/>
              </w:rPr>
              <w:t>人 员</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464A510"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41D4A95"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2C2DB97"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386F292A"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B8B0D1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40822D95" w14:textId="77777777" w:rsidR="00CE5F96" w:rsidRDefault="00CE5F96" w:rsidP="00B2384E">
            <w:pPr>
              <w:spacing w:line="360" w:lineRule="auto"/>
              <w:ind w:firstLineChars="200" w:firstLine="420"/>
              <w:rPr>
                <w:rFonts w:ascii="宋体" w:hAnsi="宋体"/>
                <w:szCs w:val="21"/>
              </w:rPr>
            </w:pPr>
          </w:p>
        </w:tc>
      </w:tr>
      <w:tr w:rsidR="00CE5F96" w14:paraId="1400589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24F7E34"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3EA942D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E771E6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3AD671D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4FDB35AD"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7A71A7F"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03C26" w14:textId="77777777" w:rsidR="00CE5F96" w:rsidRDefault="00CE5F96" w:rsidP="00B2384E">
            <w:pPr>
              <w:spacing w:line="360" w:lineRule="auto"/>
              <w:ind w:firstLineChars="200" w:firstLine="420"/>
              <w:rPr>
                <w:rFonts w:ascii="宋体" w:hAnsi="宋体"/>
                <w:szCs w:val="21"/>
              </w:rPr>
            </w:pPr>
          </w:p>
        </w:tc>
      </w:tr>
      <w:tr w:rsidR="00CE5F96" w14:paraId="47586381"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6C5484EE"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17C8F02"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2286EC9C"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2D2FEEF2"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2EE89D4"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42A45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4C93DE5" w14:textId="77777777" w:rsidR="00CE5F96" w:rsidRDefault="00CE5F96" w:rsidP="00B2384E">
            <w:pPr>
              <w:spacing w:line="360" w:lineRule="auto"/>
              <w:ind w:firstLineChars="200" w:firstLine="420"/>
              <w:rPr>
                <w:rFonts w:ascii="宋体" w:hAnsi="宋体"/>
                <w:szCs w:val="21"/>
              </w:rPr>
            </w:pPr>
          </w:p>
        </w:tc>
      </w:tr>
      <w:tr w:rsidR="00CE5F96" w14:paraId="43ADE43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24EE1DD6"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5DFB69A4"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11109CAF"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557B2D3"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50742CE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3EB9B7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8269B" w14:textId="77777777" w:rsidR="00CE5F96" w:rsidRDefault="00CE5F96" w:rsidP="00B2384E">
            <w:pPr>
              <w:spacing w:line="360" w:lineRule="auto"/>
              <w:ind w:firstLineChars="200" w:firstLine="420"/>
              <w:rPr>
                <w:rFonts w:ascii="宋体" w:hAnsi="宋体"/>
                <w:szCs w:val="21"/>
              </w:rPr>
            </w:pPr>
          </w:p>
        </w:tc>
      </w:tr>
      <w:tr w:rsidR="00CE5F96" w14:paraId="7CFC6064"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11A19DC"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15EBFA6"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AEB1C06"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89ED384"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002557C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3A54BA1"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67532D43" w14:textId="77777777" w:rsidR="00CE5F96" w:rsidRDefault="00CE5F96" w:rsidP="00B2384E">
            <w:pPr>
              <w:spacing w:line="360" w:lineRule="auto"/>
              <w:ind w:firstLineChars="200" w:firstLine="420"/>
              <w:rPr>
                <w:rFonts w:ascii="宋体" w:hAnsi="宋体"/>
                <w:szCs w:val="21"/>
              </w:rPr>
            </w:pPr>
          </w:p>
        </w:tc>
      </w:tr>
    </w:tbl>
    <w:p w14:paraId="790AE299" w14:textId="77777777" w:rsidR="00CE5F96" w:rsidRDefault="00CE5F96" w:rsidP="00CE5F96">
      <w:pPr>
        <w:spacing w:line="360" w:lineRule="auto"/>
        <w:ind w:firstLineChars="200" w:firstLine="420"/>
        <w:rPr>
          <w:rFonts w:ascii="宋体" w:hAnsi="宋体" w:cs="Arial"/>
          <w:szCs w:val="21"/>
        </w:rPr>
      </w:pPr>
    </w:p>
    <w:p w14:paraId="31A3F49B" w14:textId="77777777" w:rsidR="00CE5F96" w:rsidRDefault="00CE5F96" w:rsidP="00CE5F96">
      <w:pPr>
        <w:pStyle w:val="34"/>
        <w:ind w:firstLine="420"/>
        <w:rPr>
          <w:rFonts w:ascii="Microsoft New Tai Lue" w:eastAsia="等线" w:hAnsi="Microsoft New Tai Lue" w:cs="Microsoft New Tai Lue"/>
          <w:color w:val="000000" w:themeColor="text1"/>
          <w:sz w:val="21"/>
          <w:szCs w:val="21"/>
        </w:rPr>
      </w:pPr>
      <w:r>
        <w:rPr>
          <w:rFonts w:hAnsi="宋体" w:cs="Arial" w:hint="eastAsia"/>
          <w:sz w:val="21"/>
          <w:szCs w:val="21"/>
        </w:rPr>
        <w:t>注：本表主要针对评分项目填写，并附相关人员的证书复印件作为本表的附件。</w:t>
      </w:r>
    </w:p>
    <w:p w14:paraId="79EB9CDF"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p>
    <w:p w14:paraId="5EEE0A8D"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投标人名称</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公章</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w:t>
      </w:r>
      <w:r>
        <w:rPr>
          <w:rFonts w:ascii="Microsoft New Tai Lue" w:hAnsi="Microsoft New Tai Lue" w:cs="Microsoft New Tai Lue"/>
          <w:color w:val="000000" w:themeColor="text1"/>
          <w:sz w:val="21"/>
          <w:szCs w:val="21"/>
        </w:rPr>
        <w:t>____________</w:t>
      </w:r>
      <w:r>
        <w:rPr>
          <w:rFonts w:ascii="Microsoft New Tai Lue" w:hAnsi="Microsoft New Tai Lue" w:cs="Microsoft New Tai Lue"/>
          <w:color w:val="000000" w:themeColor="text1"/>
          <w:sz w:val="21"/>
          <w:szCs w:val="21"/>
          <w:u w:val="single"/>
        </w:rPr>
        <w:t xml:space="preserve">          </w:t>
      </w:r>
    </w:p>
    <w:p w14:paraId="6D17A0A8"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法定代表人（单位负责人）</w:t>
      </w:r>
    </w:p>
    <w:p w14:paraId="3E7B3A47"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u w:val="single"/>
        </w:rPr>
      </w:pPr>
      <w:r>
        <w:rPr>
          <w:rFonts w:ascii="Microsoft New Tai Lue" w:hAnsi="Microsoft New Tai Lue" w:cs="Microsoft New Tai Lue"/>
          <w:color w:val="000000" w:themeColor="text1"/>
          <w:sz w:val="21"/>
          <w:szCs w:val="21"/>
        </w:rPr>
        <w:t>或其授权代表（签字或盖章）：</w:t>
      </w:r>
      <w:r>
        <w:rPr>
          <w:rFonts w:ascii="Microsoft New Tai Lue" w:hAnsi="Microsoft New Tai Lue" w:cs="Microsoft New Tai Lue"/>
          <w:color w:val="000000" w:themeColor="text1"/>
          <w:sz w:val="21"/>
          <w:szCs w:val="21"/>
          <w:u w:val="single"/>
        </w:rPr>
        <w:t xml:space="preserve">           </w:t>
      </w:r>
    </w:p>
    <w:p w14:paraId="3CDC9663" w14:textId="6179C574" w:rsidR="00CE5F96" w:rsidRDefault="00CE5F96" w:rsidP="00CE5F96">
      <w:pPr>
        <w:pStyle w:val="34"/>
        <w:ind w:firstLineChars="1800" w:firstLine="3780"/>
        <w:rPr>
          <w:rFonts w:cs="宋体"/>
          <w:b/>
          <w:bCs/>
          <w:color w:val="000000" w:themeColor="text1"/>
        </w:rPr>
      </w:pPr>
      <w:r>
        <w:rPr>
          <w:rFonts w:ascii="Microsoft New Tai Lue" w:hAnsi="Microsoft New Tai Lue" w:cs="Microsoft New Tai Lue"/>
          <w:color w:val="000000" w:themeColor="text1"/>
          <w:sz w:val="21"/>
          <w:szCs w:val="21"/>
        </w:rPr>
        <w:t>日期：</w:t>
      </w:r>
      <w:r>
        <w:rPr>
          <w:rFonts w:ascii="Microsoft New Tai Lue" w:hAnsi="Microsoft New Tai Lue" w:cs="Microsoft New Tai Lue"/>
          <w:color w:val="000000" w:themeColor="text1"/>
          <w:sz w:val="21"/>
          <w:szCs w:val="21"/>
        </w:rPr>
        <w:t>______</w:t>
      </w:r>
      <w:r>
        <w:rPr>
          <w:rFonts w:ascii="Microsoft New Tai Lue" w:hAnsi="Microsoft New Tai Lue" w:cs="Microsoft New Tai Lue"/>
          <w:color w:val="000000" w:themeColor="text1"/>
          <w:sz w:val="21"/>
          <w:szCs w:val="21"/>
        </w:rPr>
        <w:t>年</w:t>
      </w:r>
      <w:r>
        <w:rPr>
          <w:rFonts w:ascii="Microsoft New Tai Lue" w:hAnsi="Microsoft New Tai Lue" w:cs="Microsoft New Tai Lue"/>
          <w:color w:val="000000" w:themeColor="text1"/>
          <w:sz w:val="21"/>
          <w:szCs w:val="21"/>
        </w:rPr>
        <w:t>____</w:t>
      </w:r>
      <w:r>
        <w:rPr>
          <w:rFonts w:ascii="Microsoft New Tai Lue" w:hAnsi="Microsoft New Tai Lue" w:cs="Microsoft New Tai Lue"/>
          <w:color w:val="000000" w:themeColor="text1"/>
          <w:sz w:val="21"/>
          <w:szCs w:val="21"/>
        </w:rPr>
        <w:t>月</w:t>
      </w:r>
      <w:r>
        <w:rPr>
          <w:rFonts w:ascii="Microsoft New Tai Lue" w:hAnsi="Microsoft New Tai Lue" w:cs="Microsoft New Tai Lue" w:hint="eastAsia"/>
          <w:color w:val="000000" w:themeColor="text1"/>
          <w:sz w:val="21"/>
          <w:szCs w:val="21"/>
        </w:rPr>
        <w:t xml:space="preserve"> </w:t>
      </w:r>
      <w:r w:rsidRPr="00CE5F96">
        <w:rPr>
          <w:rFonts w:ascii="Microsoft New Tai Lue" w:hAnsi="Microsoft New Tai Lue" w:cs="Microsoft New Tai Lue" w:hint="eastAsia"/>
          <w:color w:val="000000" w:themeColor="text1"/>
          <w:sz w:val="21"/>
          <w:szCs w:val="21"/>
          <w:u w:val="single"/>
        </w:rPr>
        <w:t xml:space="preserve">  </w:t>
      </w:r>
      <w:r w:rsidRPr="00E55903">
        <w:rPr>
          <w:rFonts w:ascii="Microsoft New Tai Lue" w:hAnsi="Microsoft New Tai Lue" w:cs="Microsoft New Tai Lue"/>
          <w:color w:val="000000" w:themeColor="text1"/>
          <w:sz w:val="21"/>
          <w:szCs w:val="21"/>
          <w:u w:val="single"/>
        </w:rPr>
        <w:t>_</w:t>
      </w:r>
    </w:p>
    <w:p w14:paraId="75822E40" w14:textId="5CBD00D9" w:rsidR="00CE5F96" w:rsidRDefault="00120150"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6</w:t>
      </w:r>
      <w:r w:rsidR="00CE5F96">
        <w:rPr>
          <w:rFonts w:ascii="宋体" w:hAnsi="宋体" w:hint="eastAsia"/>
          <w:color w:val="000000" w:themeColor="text1"/>
          <w:sz w:val="24"/>
          <w:szCs w:val="24"/>
        </w:rPr>
        <w:t>.2团队成员资质证明材料</w:t>
      </w:r>
    </w:p>
    <w:p w14:paraId="1E3548BC" w14:textId="77777777" w:rsidR="00CE5F96" w:rsidRDefault="00CE5F96" w:rsidP="00CE5F96">
      <w:pPr>
        <w:spacing w:line="360" w:lineRule="auto"/>
        <w:rPr>
          <w:rFonts w:ascii="宋体" w:hAnsi="宋体" w:cs="宋体"/>
          <w:b/>
          <w:bCs/>
          <w:color w:val="000000" w:themeColor="text1"/>
        </w:rPr>
      </w:pPr>
      <w:r>
        <w:rPr>
          <w:rFonts w:ascii="宋体" w:hAnsi="宋体" w:cs="宋体" w:hint="eastAsia"/>
          <w:b/>
          <w:bCs/>
          <w:color w:val="000000" w:themeColor="text1"/>
        </w:rPr>
        <w:t>注：投标人根据招标文件合格投标人基本资质要求、《评标办法》的评审内容、《技术要求与服务内容》，提供相应人员资质认证复印件。</w:t>
      </w:r>
    </w:p>
    <w:p w14:paraId="7D3414F5" w14:textId="77777777" w:rsidR="00CE5F96" w:rsidRDefault="00CE5F96" w:rsidP="00CE5F96">
      <w:pPr>
        <w:spacing w:line="360" w:lineRule="auto"/>
        <w:rPr>
          <w:rFonts w:ascii="宋体" w:hAnsi="宋体" w:cs="宋体"/>
          <w:b/>
          <w:bCs/>
          <w:color w:val="000000" w:themeColor="text1"/>
        </w:rPr>
      </w:pPr>
    </w:p>
    <w:p w14:paraId="5214F1D7" w14:textId="14AF27F9" w:rsidR="00CE5F96" w:rsidRDefault="00120150"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6</w:t>
      </w:r>
      <w:r w:rsidR="00CE5F96">
        <w:rPr>
          <w:rFonts w:ascii="宋体" w:hAnsi="宋体" w:cs="宋体" w:hint="eastAsia"/>
          <w:b/>
          <w:bCs/>
          <w:color w:val="000000" w:themeColor="text1"/>
        </w:rPr>
        <w:t>.2.1 （示例）（资质证书</w:t>
      </w:r>
      <w:r w:rsidR="00CE5F96">
        <w:rPr>
          <w:rFonts w:ascii="宋体" w:hAnsi="宋体" w:cs="宋体"/>
          <w:b/>
          <w:bCs/>
          <w:color w:val="000000" w:themeColor="text1"/>
        </w:rPr>
        <w:t>1</w:t>
      </w:r>
      <w:r w:rsidR="00CE5F96">
        <w:rPr>
          <w:rFonts w:ascii="宋体" w:hAnsi="宋体" w:cs="宋体" w:hint="eastAsia"/>
          <w:b/>
          <w:bCs/>
          <w:color w:val="000000" w:themeColor="text1"/>
        </w:rPr>
        <w:t>名称）</w:t>
      </w:r>
    </w:p>
    <w:p w14:paraId="088EA23F" w14:textId="77777777" w:rsidR="00CE5F96" w:rsidRDefault="00CE5F96" w:rsidP="00CE5F96">
      <w:pPr>
        <w:spacing w:line="360" w:lineRule="auto"/>
        <w:rPr>
          <w:rFonts w:ascii="宋体" w:hAnsi="宋体" w:cs="宋体"/>
          <w:b/>
          <w:bCs/>
          <w:color w:val="000000" w:themeColor="text1"/>
        </w:rPr>
      </w:pPr>
    </w:p>
    <w:p w14:paraId="62F2F5E5" w14:textId="0EFEB9EC" w:rsidR="00CE5F96" w:rsidRDefault="00120150"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6</w:t>
      </w:r>
      <w:r w:rsidR="00CE5F96">
        <w:rPr>
          <w:rFonts w:ascii="宋体" w:hAnsi="宋体" w:cs="宋体" w:hint="eastAsia"/>
          <w:b/>
          <w:bCs/>
          <w:color w:val="000000" w:themeColor="text1"/>
        </w:rPr>
        <w:t>.2.</w:t>
      </w:r>
      <w:r w:rsidR="00CE5F96">
        <w:rPr>
          <w:rFonts w:ascii="宋体" w:hAnsi="宋体" w:cs="宋体"/>
          <w:b/>
          <w:bCs/>
          <w:color w:val="000000" w:themeColor="text1"/>
        </w:rPr>
        <w:t>2</w:t>
      </w:r>
      <w:r w:rsidR="00CE5F96">
        <w:rPr>
          <w:rFonts w:ascii="宋体" w:hAnsi="宋体" w:cs="宋体" w:hint="eastAsia"/>
          <w:b/>
          <w:bCs/>
          <w:color w:val="000000" w:themeColor="text1"/>
        </w:rPr>
        <w:t xml:space="preserve"> （示例）（资质证书</w:t>
      </w:r>
      <w:r w:rsidR="00CE5F96">
        <w:rPr>
          <w:rFonts w:ascii="宋体" w:hAnsi="宋体" w:cs="宋体"/>
          <w:b/>
          <w:bCs/>
          <w:color w:val="000000" w:themeColor="text1"/>
        </w:rPr>
        <w:t>2</w:t>
      </w:r>
      <w:r w:rsidR="00CE5F96">
        <w:rPr>
          <w:rFonts w:ascii="宋体" w:hAnsi="宋体" w:cs="宋体" w:hint="eastAsia"/>
          <w:b/>
          <w:bCs/>
          <w:color w:val="000000" w:themeColor="text1"/>
        </w:rPr>
        <w:t>名称）</w:t>
      </w:r>
    </w:p>
    <w:p w14:paraId="1DD03613" w14:textId="77777777" w:rsidR="00CE5F96" w:rsidRDefault="00CE5F96" w:rsidP="00CE5F96">
      <w:pPr>
        <w:widowControl/>
        <w:jc w:val="left"/>
        <w:rPr>
          <w:color w:val="000000" w:themeColor="text1"/>
        </w:rPr>
      </w:pPr>
    </w:p>
    <w:p w14:paraId="57B72F3F" w14:textId="77777777" w:rsidR="00CE5F96" w:rsidRPr="0014020D" w:rsidRDefault="00CE5F96" w:rsidP="00CE5F96"/>
    <w:p w14:paraId="299C7481" w14:textId="7A9F6C09" w:rsidR="00CE5F96" w:rsidRDefault="00120150"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6</w:t>
      </w:r>
      <w:r w:rsidR="00CE5F96">
        <w:rPr>
          <w:rFonts w:ascii="宋体" w:hAnsi="宋体" w:hint="eastAsia"/>
          <w:color w:val="000000" w:themeColor="text1"/>
          <w:sz w:val="24"/>
          <w:szCs w:val="24"/>
        </w:rPr>
        <w:t>.3团队成员</w:t>
      </w:r>
      <w:proofErr w:type="gramStart"/>
      <w:r w:rsidR="00CE5F96">
        <w:rPr>
          <w:rFonts w:ascii="宋体" w:hAnsi="宋体" w:hint="eastAsia"/>
          <w:color w:val="000000" w:themeColor="text1"/>
          <w:sz w:val="24"/>
          <w:szCs w:val="24"/>
        </w:rPr>
        <w:t>社保证明</w:t>
      </w:r>
      <w:proofErr w:type="gramEnd"/>
      <w:r w:rsidR="00CE5F96">
        <w:rPr>
          <w:rFonts w:ascii="宋体" w:hAnsi="宋体" w:hint="eastAsia"/>
          <w:color w:val="000000" w:themeColor="text1"/>
          <w:sz w:val="24"/>
          <w:szCs w:val="24"/>
        </w:rPr>
        <w:t>材料</w:t>
      </w:r>
    </w:p>
    <w:p w14:paraId="6B0C103C" w14:textId="46367273" w:rsidR="00CE5F96" w:rsidRPr="00CE5F96" w:rsidRDefault="00CE5F96" w:rsidP="00CE5F96">
      <w:pPr>
        <w:spacing w:line="360" w:lineRule="auto"/>
        <w:rPr>
          <w:b/>
          <w:sz w:val="24"/>
          <w:szCs w:val="32"/>
        </w:rPr>
      </w:pPr>
    </w:p>
    <w:p w14:paraId="7B29249D" w14:textId="1C650C4C" w:rsidR="003A336E" w:rsidRPr="00CE5F96" w:rsidRDefault="00120150" w:rsidP="00354BE6">
      <w:pPr>
        <w:spacing w:line="360" w:lineRule="auto"/>
        <w:rPr>
          <w:b/>
          <w:sz w:val="24"/>
          <w:szCs w:val="32"/>
        </w:rPr>
      </w:pPr>
      <w:r>
        <w:rPr>
          <w:rFonts w:hint="eastAsia"/>
          <w:b/>
          <w:sz w:val="24"/>
          <w:szCs w:val="32"/>
        </w:rPr>
        <w:t>7</w:t>
      </w:r>
      <w:r w:rsidR="00A531CF" w:rsidRPr="00CE5F96">
        <w:rPr>
          <w:rFonts w:hint="eastAsia"/>
          <w:b/>
          <w:sz w:val="24"/>
          <w:szCs w:val="32"/>
        </w:rPr>
        <w:t>、</w:t>
      </w:r>
      <w:r w:rsidR="003A336E" w:rsidRPr="00CE5F96">
        <w:rPr>
          <w:rFonts w:hint="eastAsia"/>
          <w:b/>
          <w:sz w:val="24"/>
          <w:szCs w:val="32"/>
        </w:rPr>
        <w:t>售后服务</w:t>
      </w:r>
    </w:p>
    <w:p w14:paraId="406B71FE" w14:textId="632459DB" w:rsidR="00200A86" w:rsidRPr="00CE5F96" w:rsidRDefault="00120150" w:rsidP="00354BE6">
      <w:pPr>
        <w:pStyle w:val="34"/>
        <w:ind w:firstLineChars="0" w:firstLine="0"/>
        <w:rPr>
          <w:rFonts w:ascii="Microsoft New Tai Lue" w:hAnsi="Microsoft New Tai Lue" w:cs="Microsoft New Tai Lue"/>
          <w:b/>
          <w:color w:val="000000" w:themeColor="text1"/>
          <w:sz w:val="24"/>
          <w:szCs w:val="24"/>
        </w:rPr>
      </w:pPr>
      <w:r>
        <w:rPr>
          <w:rFonts w:ascii="Microsoft New Tai Lue" w:hAnsi="Microsoft New Tai Lue" w:cs="Microsoft New Tai Lue" w:hint="eastAsia"/>
          <w:b/>
          <w:color w:val="000000" w:themeColor="text1"/>
          <w:sz w:val="24"/>
          <w:szCs w:val="24"/>
        </w:rPr>
        <w:t>8</w:t>
      </w:r>
      <w:r w:rsidR="00A531CF" w:rsidRPr="00CE5F96">
        <w:rPr>
          <w:rFonts w:ascii="Microsoft New Tai Lue" w:hAnsi="Microsoft New Tai Lue" w:cs="Microsoft New Tai Lue" w:hint="eastAsia"/>
          <w:b/>
          <w:color w:val="000000" w:themeColor="text1"/>
          <w:sz w:val="24"/>
          <w:szCs w:val="24"/>
        </w:rPr>
        <w:t>、</w:t>
      </w:r>
      <w:r w:rsidR="003A336E" w:rsidRPr="00CE5F96">
        <w:rPr>
          <w:rFonts w:ascii="Microsoft New Tai Lue" w:hAnsi="Microsoft New Tai Lue" w:cs="Microsoft New Tai Lue" w:hint="eastAsia"/>
          <w:b/>
          <w:color w:val="000000" w:themeColor="text1"/>
          <w:sz w:val="24"/>
          <w:szCs w:val="24"/>
        </w:rPr>
        <w:t>企业实力</w:t>
      </w:r>
    </w:p>
    <w:p w14:paraId="7DD7702F" w14:textId="58D23E04" w:rsidR="00354BE6" w:rsidRPr="00CE5F96" w:rsidRDefault="00120150" w:rsidP="00354BE6">
      <w:pPr>
        <w:pStyle w:val="34"/>
        <w:ind w:firstLineChars="0" w:firstLine="0"/>
        <w:rPr>
          <w:rFonts w:ascii="Microsoft New Tai Lue" w:hAnsi="Microsoft New Tai Lue" w:cs="Microsoft New Tai Lue"/>
          <w:b/>
          <w:color w:val="000000" w:themeColor="text1"/>
          <w:sz w:val="24"/>
          <w:szCs w:val="24"/>
        </w:rPr>
      </w:pPr>
      <w:r>
        <w:rPr>
          <w:rFonts w:ascii="Microsoft New Tai Lue" w:hAnsi="Microsoft New Tai Lue" w:cs="Microsoft New Tai Lue" w:hint="eastAsia"/>
          <w:b/>
          <w:color w:val="000000" w:themeColor="text1"/>
          <w:sz w:val="24"/>
          <w:szCs w:val="24"/>
        </w:rPr>
        <w:t>9</w:t>
      </w:r>
      <w:r w:rsidR="00354BE6" w:rsidRPr="00CE5F96">
        <w:rPr>
          <w:rFonts w:ascii="Microsoft New Tai Lue" w:hAnsi="Microsoft New Tai Lue" w:cs="Microsoft New Tai Lue" w:hint="eastAsia"/>
          <w:b/>
          <w:color w:val="000000" w:themeColor="text1"/>
          <w:sz w:val="24"/>
          <w:szCs w:val="24"/>
        </w:rPr>
        <w:t>、业绩情况（要求必须提供与最终用户签订的合同首页、服务内容页、合同金额所在页、签字盖章页复印件作为证明</w:t>
      </w:r>
      <w:r w:rsidR="00CE5F96">
        <w:rPr>
          <w:rFonts w:ascii="Microsoft New Tai Lue" w:hAnsi="Microsoft New Tai Lue" w:cs="Microsoft New Tai Lue" w:hint="eastAsia"/>
          <w:b/>
          <w:color w:val="000000" w:themeColor="text1"/>
          <w:sz w:val="24"/>
          <w:szCs w:val="24"/>
        </w:rPr>
        <w:t>，</w:t>
      </w:r>
      <w:r w:rsidR="00CE5F96" w:rsidRPr="00CE5F96">
        <w:rPr>
          <w:rFonts w:ascii="Microsoft New Tai Lue" w:hAnsi="Microsoft New Tai Lue" w:cs="Microsoft New Tai Lue" w:hint="eastAsia"/>
          <w:b/>
          <w:color w:val="000000" w:themeColor="text1"/>
          <w:sz w:val="24"/>
          <w:szCs w:val="24"/>
        </w:rPr>
        <w:t>请按照</w:t>
      </w:r>
      <w:r w:rsidR="00CE5F96" w:rsidRPr="00CE5F96">
        <w:rPr>
          <w:rFonts w:ascii="Microsoft New Tai Lue" w:hAnsi="Microsoft New Tai Lue" w:cs="Microsoft New Tai Lue" w:hint="eastAsia"/>
          <w:b/>
          <w:color w:val="000000" w:themeColor="text1"/>
          <w:sz w:val="24"/>
          <w:szCs w:val="24"/>
        </w:rPr>
        <w:t>1</w:t>
      </w:r>
      <w:r w:rsidR="00CE5F96" w:rsidRPr="00CE5F96">
        <w:rPr>
          <w:rFonts w:ascii="Microsoft New Tai Lue" w:hAnsi="Microsoft New Tai Lue" w:cs="Microsoft New Tai Lue" w:hint="eastAsia"/>
          <w:b/>
          <w:color w:val="000000" w:themeColor="text1"/>
          <w:sz w:val="24"/>
          <w:szCs w:val="24"/>
        </w:rPr>
        <w:t>：</w:t>
      </w:r>
      <w:r w:rsidR="00CE5F96" w:rsidRPr="00CE5F96">
        <w:rPr>
          <w:rFonts w:ascii="Microsoft New Tai Lue" w:hAnsi="Microsoft New Tai Lue" w:cs="Microsoft New Tai Lue" w:hint="eastAsia"/>
          <w:b/>
          <w:color w:val="000000" w:themeColor="text1"/>
          <w:sz w:val="24"/>
          <w:szCs w:val="24"/>
        </w:rPr>
        <w:t>1</w:t>
      </w:r>
      <w:r w:rsidR="00CE5F96" w:rsidRPr="00CE5F96">
        <w:rPr>
          <w:rFonts w:ascii="Microsoft New Tai Lue" w:hAnsi="Microsoft New Tai Lue" w:cs="Microsoft New Tai Lue" w:hint="eastAsia"/>
          <w:b/>
          <w:color w:val="000000" w:themeColor="text1"/>
          <w:sz w:val="24"/>
          <w:szCs w:val="24"/>
        </w:rPr>
        <w:t>比例提供，勿缩放</w:t>
      </w:r>
      <w:r w:rsidR="00354BE6" w:rsidRPr="00CE5F96">
        <w:rPr>
          <w:rFonts w:ascii="Microsoft New Tai Lue" w:hAnsi="Microsoft New Tai Lue" w:cs="Microsoft New Tai Lue" w:hint="eastAsia"/>
          <w:b/>
          <w:color w:val="000000" w:themeColor="text1"/>
          <w:sz w:val="24"/>
          <w:szCs w:val="24"/>
        </w:rPr>
        <w:t>）</w:t>
      </w:r>
    </w:p>
    <w:p w14:paraId="15BC993C" w14:textId="77777777" w:rsidR="00CE5F96" w:rsidRPr="00CE5F96" w:rsidRDefault="00CE5F96" w:rsidP="00354BE6">
      <w:pPr>
        <w:pStyle w:val="34"/>
        <w:ind w:firstLineChars="0" w:firstLine="0"/>
        <w:rPr>
          <w:rFonts w:ascii="Microsoft New Tai Lue" w:hAnsi="Microsoft New Tai Lue" w:cs="Microsoft New Tai Lue"/>
          <w:b/>
          <w:color w:val="000000" w:themeColor="text1"/>
          <w:sz w:val="21"/>
          <w:szCs w:val="21"/>
        </w:rPr>
      </w:pPr>
    </w:p>
    <w:p w14:paraId="5B5C681A" w14:textId="0312844B" w:rsidR="00354BE6" w:rsidRDefault="00354BE6">
      <w:pPr>
        <w:widowControl/>
        <w:jc w:val="left"/>
        <w:rPr>
          <w:rFonts w:ascii="宋体" w:hAnsi="宋体"/>
          <w:b/>
          <w:bCs/>
          <w:color w:val="000000" w:themeColor="text1"/>
          <w:sz w:val="32"/>
          <w:szCs w:val="32"/>
        </w:rPr>
      </w:pPr>
      <w:bookmarkStart w:id="102" w:name="_Toc112144142"/>
      <w:bookmarkStart w:id="103" w:name="_Toc9711"/>
      <w:bookmarkStart w:id="104" w:name="_Toc17592"/>
      <w:bookmarkStart w:id="105" w:name="_Toc30465"/>
      <w:bookmarkStart w:id="106" w:name="_Toc8197"/>
      <w:r>
        <w:rPr>
          <w:rFonts w:ascii="宋体" w:hAnsi="宋体" w:hint="eastAsia"/>
          <w:color w:val="000000" w:themeColor="text1"/>
        </w:rPr>
        <w:br w:type="page"/>
      </w:r>
    </w:p>
    <w:p w14:paraId="7869D25C" w14:textId="77777777" w:rsidR="00354BE6" w:rsidRDefault="00354BE6" w:rsidP="00A531CF">
      <w:pPr>
        <w:pStyle w:val="aff2"/>
        <w:tabs>
          <w:tab w:val="left" w:pos="588"/>
        </w:tabs>
        <w:snapToGrid w:val="0"/>
        <w:spacing w:before="120" w:after="120" w:line="440" w:lineRule="exact"/>
        <w:rPr>
          <w:rFonts w:ascii="宋体" w:hAnsi="宋体"/>
          <w:color w:val="000000" w:themeColor="text1"/>
        </w:rPr>
      </w:pPr>
    </w:p>
    <w:p w14:paraId="668072AF" w14:textId="7EB7F076" w:rsidR="00354BE6" w:rsidRPr="00354BE6" w:rsidRDefault="00354BE6" w:rsidP="00A531CF">
      <w:pPr>
        <w:pStyle w:val="aff2"/>
        <w:tabs>
          <w:tab w:val="left" w:pos="588"/>
        </w:tabs>
        <w:snapToGrid w:val="0"/>
        <w:spacing w:before="120" w:after="120" w:line="440" w:lineRule="exact"/>
        <w:rPr>
          <w:rFonts w:ascii="宋体" w:hAnsi="宋体"/>
          <w:color w:val="000000" w:themeColor="text1"/>
        </w:rPr>
      </w:pPr>
      <w:r w:rsidRPr="00354BE6">
        <w:rPr>
          <w:rFonts w:ascii="宋体" w:hAnsi="宋体" w:hint="eastAsia"/>
          <w:color w:val="000000" w:themeColor="text1"/>
        </w:rPr>
        <w:t>六．</w:t>
      </w:r>
      <w:r>
        <w:rPr>
          <w:rFonts w:ascii="宋体" w:hAnsi="宋体" w:hint="eastAsia"/>
          <w:color w:val="000000" w:themeColor="text1"/>
        </w:rPr>
        <w:t>资格证明</w:t>
      </w:r>
      <w:r w:rsidRPr="00354BE6">
        <w:rPr>
          <w:rFonts w:ascii="宋体" w:hAnsi="宋体"/>
          <w:color w:val="000000" w:themeColor="text1"/>
        </w:rPr>
        <w:t>文件</w:t>
      </w:r>
      <w:bookmarkEnd w:id="102"/>
      <w:bookmarkEnd w:id="103"/>
      <w:bookmarkEnd w:id="104"/>
      <w:bookmarkEnd w:id="105"/>
      <w:bookmarkEnd w:id="106"/>
    </w:p>
    <w:p w14:paraId="25A214F6" w14:textId="5CA8ED61"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2"/>
          <w:szCs w:val="28"/>
        </w:rPr>
      </w:pPr>
      <w:bookmarkStart w:id="107" w:name="_Toc8044"/>
      <w:bookmarkStart w:id="108" w:name="_Toc19049"/>
      <w:bookmarkStart w:id="109" w:name="_Toc35553034"/>
      <w:bookmarkStart w:id="110" w:name="_Toc30333952"/>
      <w:bookmarkStart w:id="111" w:name="_Toc19829"/>
      <w:bookmarkStart w:id="112" w:name="_Toc112144147"/>
      <w:bookmarkStart w:id="113" w:name="_Toc38931660"/>
      <w:bookmarkStart w:id="114" w:name="_Toc6077"/>
      <w:bookmarkStart w:id="115" w:name="_Toc4261"/>
      <w:r w:rsidRPr="00354BE6">
        <w:rPr>
          <w:rFonts w:ascii="宋体" w:hAnsi="宋体" w:hint="eastAsia"/>
          <w:color w:val="000000" w:themeColor="text1"/>
          <w:sz w:val="24"/>
          <w:szCs w:val="24"/>
        </w:rPr>
        <w:t>1、</w:t>
      </w:r>
      <w:bookmarkEnd w:id="107"/>
      <w:bookmarkEnd w:id="108"/>
      <w:r w:rsidRPr="00354BE6">
        <w:rPr>
          <w:rFonts w:ascii="宋体" w:hAnsi="宋体" w:hint="eastAsia"/>
          <w:color w:val="000000" w:themeColor="text1"/>
          <w:sz w:val="24"/>
          <w:szCs w:val="24"/>
        </w:rPr>
        <w:t>投标人营业执照、法人身份证明、授权代表（如有）身份证明文件</w:t>
      </w:r>
    </w:p>
    <w:p w14:paraId="560AEB18" w14:textId="106392AC" w:rsidR="00354BE6" w:rsidRDefault="00354BE6">
      <w:pPr>
        <w:widowControl/>
        <w:jc w:val="left"/>
        <w:rPr>
          <w:rFonts w:ascii="宋体" w:hAnsi="宋体"/>
          <w:b/>
          <w:bCs/>
          <w:color w:val="000000" w:themeColor="text1"/>
          <w:sz w:val="28"/>
          <w:szCs w:val="28"/>
        </w:rPr>
      </w:pPr>
      <w:bookmarkStart w:id="116" w:name="_Toc12353"/>
      <w:bookmarkStart w:id="117" w:name="_Toc6220"/>
      <w:bookmarkStart w:id="118" w:name="_Toc32517"/>
      <w:bookmarkStart w:id="119" w:name="_Toc528"/>
      <w:r>
        <w:rPr>
          <w:rFonts w:ascii="宋体" w:hAnsi="宋体" w:hint="eastAsia"/>
          <w:color w:val="000000" w:themeColor="text1"/>
          <w:sz w:val="28"/>
          <w:szCs w:val="28"/>
        </w:rPr>
        <w:br w:type="page"/>
      </w:r>
    </w:p>
    <w:p w14:paraId="57D00DED" w14:textId="4C001918" w:rsidR="00354BE6" w:rsidRDefault="00354BE6" w:rsidP="00354BE6">
      <w:pPr>
        <w:pStyle w:val="2"/>
        <w:spacing w:line="560" w:lineRule="exact"/>
        <w:ind w:firstLineChars="200" w:firstLine="482"/>
        <w:rPr>
          <w:rFonts w:ascii="宋体" w:eastAsia="宋体" w:hAnsi="宋体"/>
        </w:rPr>
      </w:pPr>
      <w:r>
        <w:rPr>
          <w:rFonts w:ascii="宋体" w:eastAsia="宋体" w:hAnsi="宋体" w:hint="eastAsia"/>
          <w:sz w:val="24"/>
        </w:rPr>
        <w:lastRenderedPageBreak/>
        <w:t>2、法人代表人授权委托书</w:t>
      </w:r>
    </w:p>
    <w:p w14:paraId="63B31F7A" w14:textId="77777777" w:rsidR="00354BE6" w:rsidRDefault="00354BE6" w:rsidP="00354BE6">
      <w:pPr>
        <w:autoSpaceDE w:val="0"/>
        <w:spacing w:line="560" w:lineRule="exact"/>
        <w:rPr>
          <w:rFonts w:ascii="宋体" w:hAnsi="宋体"/>
          <w:sz w:val="24"/>
        </w:rPr>
      </w:pPr>
      <w:r>
        <w:rPr>
          <w:rFonts w:ascii="宋体" w:hAnsi="宋体" w:hint="eastAsia"/>
          <w:sz w:val="24"/>
        </w:rPr>
        <w:t>致：</w:t>
      </w:r>
      <w:r>
        <w:rPr>
          <w:rFonts w:ascii="宋体" w:hAnsi="宋体" w:hint="eastAsia"/>
          <w:sz w:val="24"/>
          <w:u w:val="single"/>
        </w:rPr>
        <w:t>（采购人）</w:t>
      </w:r>
    </w:p>
    <w:p w14:paraId="69CB781D" w14:textId="77777777" w:rsidR="00354BE6" w:rsidRDefault="00354BE6" w:rsidP="00354BE6">
      <w:pPr>
        <w:spacing w:line="560" w:lineRule="exact"/>
        <w:ind w:firstLine="645"/>
        <w:rPr>
          <w:rFonts w:ascii="宋体" w:hAnsi="宋体"/>
          <w:bCs/>
          <w:sz w:val="24"/>
        </w:rPr>
      </w:pPr>
      <w:r>
        <w:rPr>
          <w:rFonts w:ascii="宋体" w:hAnsi="宋体" w:hint="eastAsia"/>
          <w:bCs/>
          <w:sz w:val="24"/>
        </w:rPr>
        <w:t>本授权书声明：</w:t>
      </w:r>
      <w:r>
        <w:rPr>
          <w:rFonts w:ascii="宋体" w:hAnsi="宋体" w:hint="eastAsia"/>
          <w:bCs/>
          <w:sz w:val="24"/>
          <w:u w:val="single"/>
        </w:rPr>
        <w:t xml:space="preserve">           </w:t>
      </w:r>
      <w:r>
        <w:rPr>
          <w:rFonts w:ascii="宋体" w:hAnsi="宋体" w:hint="eastAsia"/>
          <w:bCs/>
          <w:sz w:val="24"/>
        </w:rPr>
        <w:t>（供应商名称）的</w:t>
      </w:r>
      <w:r>
        <w:rPr>
          <w:rFonts w:ascii="宋体" w:hAnsi="宋体" w:hint="eastAsia"/>
          <w:bCs/>
          <w:sz w:val="24"/>
          <w:u w:val="single"/>
        </w:rPr>
        <w:t xml:space="preserve">       （法人代表姓名、职务）</w:t>
      </w:r>
      <w:r>
        <w:rPr>
          <w:rFonts w:ascii="宋体" w:hAnsi="宋体" w:hint="eastAsia"/>
          <w:bCs/>
          <w:sz w:val="24"/>
        </w:rPr>
        <w:t>授权</w:t>
      </w:r>
      <w:r>
        <w:rPr>
          <w:rFonts w:ascii="宋体" w:hAnsi="宋体" w:hint="eastAsia"/>
          <w:bCs/>
          <w:sz w:val="24"/>
          <w:u w:val="single"/>
        </w:rPr>
        <w:t xml:space="preserve">        （</w:t>
      </w:r>
      <w:r>
        <w:rPr>
          <w:rFonts w:ascii="宋体" w:hAnsi="宋体" w:hint="eastAsia"/>
          <w:bCs/>
          <w:sz w:val="24"/>
        </w:rPr>
        <w:t>被授权人的姓名、职务）为我方就</w:t>
      </w:r>
      <w:r>
        <w:rPr>
          <w:rFonts w:ascii="宋体" w:hAnsi="宋体" w:hint="eastAsia"/>
          <w:bCs/>
          <w:sz w:val="24"/>
          <w:u w:val="single"/>
        </w:rPr>
        <w:t xml:space="preserve">        （采购项目名称）采</w:t>
      </w:r>
      <w:r>
        <w:rPr>
          <w:rFonts w:ascii="宋体" w:hAnsi="宋体" w:hint="eastAsia"/>
          <w:bCs/>
          <w:sz w:val="24"/>
        </w:rPr>
        <w:t>购项目投标活动的合法代理人，以我方名义全权处理与该项目有关的一切事务。</w:t>
      </w:r>
    </w:p>
    <w:p w14:paraId="3DCBE6D9" w14:textId="77777777" w:rsidR="00354BE6" w:rsidRDefault="00354BE6" w:rsidP="00354BE6">
      <w:pPr>
        <w:spacing w:line="560" w:lineRule="exact"/>
        <w:ind w:firstLine="645"/>
        <w:rPr>
          <w:rFonts w:ascii="宋体" w:hAnsi="宋体"/>
          <w:bCs/>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5263E567" w14:textId="77777777" w:rsidR="00354BE6" w:rsidRDefault="00354BE6" w:rsidP="00354BE6">
      <w:pPr>
        <w:spacing w:line="560" w:lineRule="exact"/>
        <w:ind w:firstLine="645"/>
        <w:rPr>
          <w:rFonts w:ascii="宋体" w:hAnsi="宋体"/>
          <w:bCs/>
          <w:sz w:val="24"/>
        </w:rPr>
      </w:pPr>
      <w:r>
        <w:rPr>
          <w:rFonts w:ascii="宋体" w:hAnsi="宋体" w:hint="eastAsia"/>
          <w:bCs/>
          <w:sz w:val="24"/>
        </w:rPr>
        <w:t xml:space="preserve"> </w:t>
      </w:r>
    </w:p>
    <w:p w14:paraId="5D6480B3"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14:paraId="73AA3C86"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14:paraId="64E0D74A"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14:paraId="20B02067"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1FD7E630"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14:paraId="38A67FF4"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14:paraId="6687762D"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75CD819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14:paraId="67F0CD7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14:paraId="1C06A818"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14:paraId="466B6919" w14:textId="77777777" w:rsidR="00354BE6" w:rsidRDefault="00354BE6" w:rsidP="00354BE6">
      <w:pPr>
        <w:pStyle w:val="afb"/>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14:paraId="21ABCFC2" w14:textId="77777777" w:rsidR="00354BE6" w:rsidRDefault="00354BE6" w:rsidP="00354BE6">
      <w:pPr>
        <w:adjustRightInd w:val="0"/>
        <w:snapToGrid w:val="0"/>
        <w:spacing w:line="560" w:lineRule="exact"/>
        <w:ind w:firstLineChars="192" w:firstLine="461"/>
        <w:rPr>
          <w:rFonts w:ascii="宋体" w:hAnsi="宋体"/>
          <w:bCs/>
          <w:sz w:val="24"/>
        </w:rPr>
      </w:pPr>
      <w:r>
        <w:rPr>
          <w:rFonts w:ascii="宋体" w:hAnsi="宋体" w:hint="eastAsia"/>
          <w:bCs/>
          <w:sz w:val="24"/>
        </w:rPr>
        <w:t xml:space="preserve">（附法人及代理人身份证复印件） </w:t>
      </w:r>
    </w:p>
    <w:p w14:paraId="574DF9A0" w14:textId="77777777" w:rsidR="00354BE6" w:rsidRDefault="00354BE6" w:rsidP="00354BE6">
      <w:pPr>
        <w:adjustRightInd w:val="0"/>
        <w:snapToGrid w:val="0"/>
        <w:spacing w:line="560" w:lineRule="exact"/>
        <w:ind w:firstLineChars="192" w:firstLine="461"/>
        <w:rPr>
          <w:rFonts w:ascii="宋体" w:hAnsi="宋体"/>
          <w:sz w:val="24"/>
        </w:rPr>
      </w:pPr>
      <w:r>
        <w:rPr>
          <w:rFonts w:ascii="宋体" w:hAnsi="宋体" w:hint="eastAsia"/>
          <w:sz w:val="24"/>
        </w:rPr>
        <w:t>注：自然人投标的或法定代表人投标的无需提供</w:t>
      </w:r>
    </w:p>
    <w:p w14:paraId="56FE9CE9" w14:textId="49DB7026"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26A2E3C" w14:textId="77777777"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bookmarkEnd w:id="116"/>
    <w:p w14:paraId="7BE9EDBA" w14:textId="512E82E9"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3、</w:t>
      </w:r>
      <w:r w:rsidRPr="003A336E">
        <w:rPr>
          <w:rFonts w:ascii="宋体" w:hAnsi="宋体" w:hint="eastAsia"/>
          <w:color w:val="000000" w:themeColor="text1"/>
          <w:sz w:val="28"/>
          <w:szCs w:val="28"/>
        </w:rPr>
        <w:t>具有良好的商业信誉和健全的财务会计制度</w:t>
      </w:r>
    </w:p>
    <w:p w14:paraId="34802074" w14:textId="6C0AFB1C" w:rsidR="00F57A3B" w:rsidRDefault="00F57A3B" w:rsidP="00354BE6">
      <w:pPr>
        <w:autoSpaceDE w:val="0"/>
        <w:spacing w:line="560" w:lineRule="exact"/>
        <w:rPr>
          <w:rFonts w:ascii="宋体" w:hAnsi="宋体"/>
          <w:sz w:val="24"/>
        </w:rPr>
      </w:pPr>
      <w:bookmarkStart w:id="120" w:name="_Toc29562"/>
      <w:r w:rsidRPr="00F57A3B">
        <w:rPr>
          <w:rFonts w:ascii="宋体" w:hAnsi="宋体" w:hint="eastAsia"/>
          <w:sz w:val="24"/>
        </w:rPr>
        <w:t>提供2025年度财务报表复印件加盖公章（如为新成立的公司，应提供公司成立之后的财务报表)或投标截止时间前6个月内，由其基本开户银行出具的资信证明或银行账户存款证明；</w:t>
      </w:r>
    </w:p>
    <w:p w14:paraId="5C3D3030" w14:textId="4EF0C5D9"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5E2ED47"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p w14:paraId="66F39806" w14:textId="112167FC"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4、</w:t>
      </w:r>
      <w:bookmarkStart w:id="121" w:name="_Toc19494"/>
      <w:bookmarkEnd w:id="120"/>
      <w:r w:rsidRPr="003A336E">
        <w:rPr>
          <w:rFonts w:ascii="宋体" w:hAnsi="宋体"/>
          <w:color w:val="000000" w:themeColor="text1"/>
          <w:sz w:val="28"/>
          <w:szCs w:val="28"/>
        </w:rPr>
        <w:t>依法缴纳税收</w:t>
      </w:r>
      <w:r w:rsidRPr="003A336E">
        <w:rPr>
          <w:rFonts w:ascii="宋体" w:hAnsi="宋体" w:hint="eastAsia"/>
          <w:color w:val="000000" w:themeColor="text1"/>
          <w:sz w:val="28"/>
          <w:szCs w:val="28"/>
        </w:rPr>
        <w:t>和社会保障资金</w:t>
      </w:r>
      <w:r w:rsidRPr="003A336E">
        <w:rPr>
          <w:rFonts w:ascii="宋体" w:hAnsi="宋体"/>
          <w:color w:val="000000" w:themeColor="text1"/>
          <w:sz w:val="28"/>
          <w:szCs w:val="28"/>
        </w:rPr>
        <w:t>的相关材料</w:t>
      </w:r>
      <w:bookmarkEnd w:id="121"/>
    </w:p>
    <w:p w14:paraId="2A1C000A" w14:textId="77777777" w:rsidR="00354BE6" w:rsidRDefault="00354BE6" w:rsidP="00A531CF">
      <w:pPr>
        <w:pStyle w:val="aff2"/>
        <w:tabs>
          <w:tab w:val="left" w:pos="588"/>
        </w:tabs>
        <w:snapToGrid w:val="0"/>
        <w:spacing w:before="120" w:after="120" w:line="440" w:lineRule="exact"/>
        <w:ind w:firstLineChars="200" w:firstLine="422"/>
        <w:jc w:val="left"/>
        <w:rPr>
          <w:rFonts w:ascii="宋体" w:hAnsi="宋体"/>
          <w:color w:val="000000" w:themeColor="text1"/>
          <w:sz w:val="21"/>
          <w:szCs w:val="21"/>
        </w:rPr>
      </w:pPr>
      <w:r w:rsidRPr="00F81518">
        <w:rPr>
          <w:rFonts w:ascii="宋体" w:hAnsi="宋体" w:hint="eastAsia"/>
          <w:color w:val="000000" w:themeColor="text1"/>
          <w:sz w:val="21"/>
          <w:szCs w:val="21"/>
        </w:rPr>
        <w:t>提供距开标前六个月内任意一个月的依法缴纳税收和社会保障资金的相关材料，如依法免税或依法不需要缴纳社会保障资金的，提供相应资料复印件，加盖投标人公章</w:t>
      </w:r>
      <w:r>
        <w:rPr>
          <w:rFonts w:ascii="宋体" w:hAnsi="宋体" w:hint="eastAsia"/>
          <w:color w:val="000000" w:themeColor="text1"/>
          <w:sz w:val="21"/>
          <w:szCs w:val="21"/>
        </w:rPr>
        <w:t>。</w:t>
      </w:r>
      <w:bookmarkStart w:id="122" w:name="_Toc9679"/>
    </w:p>
    <w:p w14:paraId="0F3A3BA7" w14:textId="395E26FB" w:rsidR="00CE5F96" w:rsidRDefault="00CE5F96">
      <w:pPr>
        <w:widowControl/>
        <w:jc w:val="left"/>
        <w:rPr>
          <w:rFonts w:ascii="宋体" w:hAnsi="宋体"/>
          <w:b/>
          <w:bCs/>
          <w:color w:val="000000" w:themeColor="text1"/>
          <w:szCs w:val="21"/>
        </w:rPr>
      </w:pPr>
      <w:r>
        <w:rPr>
          <w:rFonts w:ascii="宋体" w:hAnsi="宋体" w:hint="eastAsia"/>
          <w:color w:val="000000" w:themeColor="text1"/>
          <w:szCs w:val="21"/>
        </w:rPr>
        <w:br w:type="page"/>
      </w:r>
    </w:p>
    <w:p w14:paraId="6C0A501C"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1"/>
          <w:szCs w:val="21"/>
        </w:rPr>
      </w:pPr>
    </w:p>
    <w:p w14:paraId="480F3C1A" w14:textId="64258548" w:rsidR="00354BE6" w:rsidRPr="003A336E" w:rsidRDefault="00CE5F9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5、</w:t>
      </w:r>
      <w:bookmarkEnd w:id="122"/>
      <w:r w:rsidRPr="00CE5F96">
        <w:rPr>
          <w:rFonts w:ascii="宋体" w:hAnsi="宋体" w:hint="eastAsia"/>
          <w:color w:val="000000" w:themeColor="text1"/>
          <w:sz w:val="28"/>
          <w:szCs w:val="28"/>
        </w:rPr>
        <w:t>参加政府采购活动前3年内在经营活动中没有重大违法记录的承诺书</w:t>
      </w:r>
    </w:p>
    <w:p w14:paraId="5FE4031A" w14:textId="77777777" w:rsidR="00CE5F96" w:rsidRDefault="00CE5F96" w:rsidP="00CE5F96">
      <w:pPr>
        <w:autoSpaceDE w:val="0"/>
        <w:spacing w:line="560" w:lineRule="exact"/>
        <w:jc w:val="center"/>
        <w:rPr>
          <w:rFonts w:ascii="宋体" w:hAnsi="宋体"/>
          <w:sz w:val="44"/>
          <w:szCs w:val="44"/>
        </w:rPr>
      </w:pPr>
      <w:r>
        <w:rPr>
          <w:rFonts w:ascii="宋体" w:hAnsi="宋体" w:hint="eastAsia"/>
          <w:sz w:val="44"/>
          <w:szCs w:val="44"/>
        </w:rPr>
        <w:t>资格承诺函</w:t>
      </w:r>
    </w:p>
    <w:p w14:paraId="4957EB1D" w14:textId="77777777" w:rsidR="00CE5F96" w:rsidRDefault="00CE5F96" w:rsidP="00CE5F96">
      <w:pPr>
        <w:autoSpaceDE w:val="0"/>
        <w:spacing w:line="560" w:lineRule="exact"/>
        <w:rPr>
          <w:rFonts w:ascii="宋体" w:hAnsi="宋体"/>
          <w:sz w:val="24"/>
          <w:u w:val="single"/>
        </w:rPr>
      </w:pPr>
      <w:r>
        <w:rPr>
          <w:rFonts w:ascii="宋体" w:hAnsi="宋体" w:hint="eastAsia"/>
          <w:sz w:val="24"/>
        </w:rPr>
        <w:t>致：</w:t>
      </w:r>
      <w:r>
        <w:rPr>
          <w:rFonts w:ascii="宋体" w:hAnsi="宋体" w:hint="eastAsia"/>
          <w:sz w:val="24"/>
          <w:u w:val="single"/>
        </w:rPr>
        <w:t>（采购人）</w:t>
      </w:r>
    </w:p>
    <w:p w14:paraId="4CE39C3D"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我单位参与</w:t>
      </w:r>
      <w:r>
        <w:rPr>
          <w:rFonts w:ascii="宋体" w:hAnsi="宋体" w:hint="eastAsia"/>
          <w:sz w:val="24"/>
          <w:u w:val="single"/>
        </w:rPr>
        <w:t>（项目名称）（项目编号：         ）</w:t>
      </w:r>
      <w:r>
        <w:rPr>
          <w:rFonts w:ascii="宋体" w:hAnsi="宋体" w:hint="eastAsia"/>
          <w:sz w:val="24"/>
        </w:rPr>
        <w:t>项目的政府采购活动，</w:t>
      </w:r>
      <w:proofErr w:type="gramStart"/>
      <w:r>
        <w:rPr>
          <w:rFonts w:ascii="宋体" w:hAnsi="宋体" w:hint="eastAsia"/>
          <w:sz w:val="24"/>
        </w:rPr>
        <w:t>现承诺</w:t>
      </w:r>
      <w:proofErr w:type="gramEnd"/>
      <w:r>
        <w:rPr>
          <w:rFonts w:ascii="宋体" w:hAnsi="宋体" w:hint="eastAsia"/>
          <w:sz w:val="24"/>
        </w:rPr>
        <w:t>如下：</w:t>
      </w:r>
    </w:p>
    <w:p w14:paraId="52EDAECB"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我单位符合《中华人民共和国政府采购法》《中华人民共和国政府采购法实施条例》及采购文件资格要求规定的参加政府采购活动前三年内，在经营活动中没有重大违法记录。</w:t>
      </w:r>
    </w:p>
    <w:p w14:paraId="03578B66"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若我单位以上承诺不实，自愿承担提供虚假材料谋取中标、成交的法律责任。</w:t>
      </w:r>
    </w:p>
    <w:p w14:paraId="508B7FE0"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12B59A95"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承诺供应商（全称并加盖公章）：</w:t>
      </w:r>
      <w:r>
        <w:rPr>
          <w:rFonts w:ascii="宋体" w:hAnsi="宋体" w:hint="eastAsia"/>
          <w:sz w:val="24"/>
          <w:u w:val="single"/>
        </w:rPr>
        <w:t xml:space="preserve">            </w:t>
      </w:r>
      <w:r>
        <w:rPr>
          <w:rFonts w:ascii="宋体" w:hAnsi="宋体" w:hint="eastAsia"/>
          <w:sz w:val="24"/>
        </w:rPr>
        <w:t xml:space="preserve"> </w:t>
      </w:r>
    </w:p>
    <w:p w14:paraId="5BF7F050"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单位负责人或授权代表（签字）：</w:t>
      </w:r>
      <w:r>
        <w:rPr>
          <w:rFonts w:ascii="宋体" w:hAnsi="宋体" w:hint="eastAsia"/>
          <w:sz w:val="24"/>
          <w:u w:val="single"/>
        </w:rPr>
        <w:t xml:space="preserve">            </w:t>
      </w:r>
      <w:r>
        <w:rPr>
          <w:rFonts w:ascii="宋体" w:hAnsi="宋体" w:hint="eastAsia"/>
          <w:sz w:val="24"/>
        </w:rPr>
        <w:t xml:space="preserve"> </w:t>
      </w:r>
    </w:p>
    <w:p w14:paraId="51CB1104"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日期：</w:t>
      </w:r>
      <w:r>
        <w:rPr>
          <w:rFonts w:ascii="宋体" w:hAnsi="宋体" w:hint="eastAsia"/>
          <w:sz w:val="24"/>
          <w:u w:val="single"/>
        </w:rPr>
        <w:t xml:space="preserve">            </w:t>
      </w:r>
    </w:p>
    <w:p w14:paraId="7658AC21"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42D05A7C" w14:textId="77777777" w:rsidR="00CE5F96" w:rsidRDefault="00CE5F96" w:rsidP="00CE5F96">
      <w:pPr>
        <w:autoSpaceDE w:val="0"/>
        <w:spacing w:line="560" w:lineRule="exact"/>
        <w:rPr>
          <w:rFonts w:ascii="宋体" w:hAnsi="宋体"/>
          <w:sz w:val="24"/>
        </w:rPr>
      </w:pPr>
      <w:r>
        <w:rPr>
          <w:rFonts w:ascii="宋体" w:hAnsi="宋体" w:hint="eastAsia"/>
          <w:sz w:val="24"/>
        </w:rPr>
        <w:t>说明：供应商可自行选择是否提供</w:t>
      </w:r>
      <w:proofErr w:type="gramStart"/>
      <w:r>
        <w:rPr>
          <w:rFonts w:ascii="宋体" w:hAnsi="宋体" w:hint="eastAsia"/>
          <w:sz w:val="24"/>
        </w:rPr>
        <w:t>本承诺</w:t>
      </w:r>
      <w:proofErr w:type="gramEnd"/>
      <w:r>
        <w:rPr>
          <w:rFonts w:ascii="宋体" w:hAnsi="宋体" w:hint="eastAsia"/>
          <w:sz w:val="24"/>
        </w:rPr>
        <w:t>函，若不提供</w:t>
      </w:r>
      <w:proofErr w:type="gramStart"/>
      <w:r>
        <w:rPr>
          <w:rFonts w:ascii="宋体" w:hAnsi="宋体" w:hint="eastAsia"/>
          <w:sz w:val="24"/>
        </w:rPr>
        <w:t>本承诺</w:t>
      </w:r>
      <w:proofErr w:type="gramEnd"/>
      <w:r>
        <w:rPr>
          <w:rFonts w:ascii="宋体" w:hAnsi="宋体" w:hint="eastAsia"/>
          <w:sz w:val="24"/>
        </w:rPr>
        <w:t>函，应按《中华人民共和国政府采购法》《中华人民共和国政府采购法实施条例》及采购文件资格要求提供相应的证明材料。</w:t>
      </w:r>
    </w:p>
    <w:p w14:paraId="0B818166" w14:textId="3F01146A" w:rsidR="00354BE6" w:rsidRDefault="00CE5F96" w:rsidP="00CE5F96">
      <w:pPr>
        <w:pStyle w:val="aff2"/>
        <w:tabs>
          <w:tab w:val="left" w:pos="588"/>
        </w:tabs>
        <w:snapToGrid w:val="0"/>
        <w:spacing w:before="120" w:after="120" w:line="440" w:lineRule="exact"/>
        <w:jc w:val="left"/>
        <w:rPr>
          <w:rFonts w:ascii="宋体" w:hAnsi="宋体"/>
          <w:color w:val="000000" w:themeColor="text1"/>
          <w:sz w:val="21"/>
          <w:szCs w:val="21"/>
        </w:rPr>
      </w:pPr>
      <w:r w:rsidRPr="004B5D56">
        <w:rPr>
          <w:rFonts w:ascii="宋体" w:hAnsi="宋体" w:hint="eastAsia"/>
          <w:sz w:val="24"/>
          <w:szCs w:val="24"/>
        </w:rPr>
        <w:t>（申请人承诺参加政府采购活动前3年内在经营活动中没有重大违法记录）</w:t>
      </w:r>
      <w:r w:rsidR="00354BE6">
        <w:rPr>
          <w:rFonts w:ascii="宋体" w:hAnsi="宋体" w:hint="eastAsia"/>
          <w:color w:val="000000" w:themeColor="text1"/>
          <w:sz w:val="21"/>
          <w:szCs w:val="21"/>
        </w:rPr>
        <w:t>。</w:t>
      </w:r>
    </w:p>
    <w:p w14:paraId="024DD244"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E88349F" w14:textId="77777777" w:rsidR="00354BE6" w:rsidRDefault="00354BE6" w:rsidP="00A531CF">
      <w:pPr>
        <w:rPr>
          <w:rFonts w:ascii="宋体" w:hAnsi="宋体"/>
          <w:color w:val="000000" w:themeColor="text1"/>
          <w:sz w:val="24"/>
        </w:rPr>
      </w:pPr>
      <w:r>
        <w:rPr>
          <w:rFonts w:ascii="宋体" w:hAnsi="宋体" w:hint="eastAsia"/>
          <w:color w:val="000000" w:themeColor="text1"/>
          <w:sz w:val="24"/>
        </w:rPr>
        <w:br w:type="page"/>
      </w:r>
      <w:bookmarkEnd w:id="117"/>
      <w:bookmarkEnd w:id="118"/>
      <w:bookmarkEnd w:id="119"/>
    </w:p>
    <w:p w14:paraId="5F478A9A" w14:textId="6D1FD755" w:rsidR="002A60F1" w:rsidRDefault="002A60F1" w:rsidP="00A531CF">
      <w:pPr>
        <w:pStyle w:val="aff2"/>
        <w:tabs>
          <w:tab w:val="left" w:pos="588"/>
        </w:tabs>
        <w:snapToGrid w:val="0"/>
        <w:spacing w:before="120" w:after="120" w:line="440" w:lineRule="exact"/>
        <w:jc w:val="left"/>
        <w:rPr>
          <w:rFonts w:ascii="宋体" w:hAnsi="宋体"/>
          <w:color w:val="000000" w:themeColor="text1"/>
          <w:sz w:val="24"/>
          <w:szCs w:val="24"/>
        </w:rPr>
      </w:pPr>
      <w:bookmarkStart w:id="123" w:name="_Toc307"/>
      <w:bookmarkStart w:id="124" w:name="_Toc15460"/>
      <w:bookmarkStart w:id="125" w:name="_Toc28529"/>
      <w:bookmarkStart w:id="126" w:name="_Toc20336"/>
      <w:r>
        <w:rPr>
          <w:rFonts w:ascii="宋体" w:hAnsi="宋体" w:hint="eastAsia"/>
          <w:color w:val="000000" w:themeColor="text1"/>
          <w:sz w:val="24"/>
          <w:szCs w:val="24"/>
        </w:rPr>
        <w:lastRenderedPageBreak/>
        <w:t>6、现场踏勘承诺书</w:t>
      </w:r>
    </w:p>
    <w:p w14:paraId="59DFCCA1" w14:textId="79BA229D" w:rsidR="002A60F1" w:rsidRDefault="002A60F1">
      <w:pPr>
        <w:widowControl/>
        <w:jc w:val="left"/>
      </w:pPr>
      <w:r>
        <w:br w:type="page"/>
      </w:r>
    </w:p>
    <w:p w14:paraId="74CED0FA" w14:textId="77777777" w:rsidR="002A60F1" w:rsidRPr="002A60F1" w:rsidRDefault="002A60F1" w:rsidP="002A60F1"/>
    <w:p w14:paraId="2A7EC664" w14:textId="77777777" w:rsidR="00392DDA" w:rsidRDefault="00392DDA" w:rsidP="00392DDA">
      <w:pPr>
        <w:pStyle w:val="aff2"/>
        <w:tabs>
          <w:tab w:val="left" w:pos="588"/>
        </w:tabs>
        <w:snapToGrid w:val="0"/>
        <w:spacing w:before="120" w:after="120" w:line="440" w:lineRule="exact"/>
        <w:jc w:val="left"/>
        <w:rPr>
          <w:rFonts w:ascii="宋体" w:hAnsi="宋体"/>
          <w:b w:val="0"/>
          <w:color w:val="000000" w:themeColor="text1"/>
          <w:sz w:val="24"/>
          <w:szCs w:val="24"/>
        </w:rPr>
      </w:pPr>
      <w:r w:rsidRPr="00392DDA">
        <w:rPr>
          <w:rFonts w:ascii="宋体" w:hAnsi="宋体" w:hint="eastAsia"/>
          <w:color w:val="000000" w:themeColor="text1"/>
          <w:sz w:val="24"/>
          <w:szCs w:val="24"/>
        </w:rPr>
        <w:t>7</w:t>
      </w:r>
      <w:r w:rsidRPr="00392DDA">
        <w:rPr>
          <w:rFonts w:ascii="宋体" w:hAnsi="宋体"/>
          <w:color w:val="000000" w:themeColor="text1"/>
          <w:sz w:val="24"/>
          <w:szCs w:val="24"/>
        </w:rPr>
        <w:t>.</w:t>
      </w:r>
      <w:r w:rsidRPr="00392DDA">
        <w:rPr>
          <w:rFonts w:ascii="宋体" w:hAnsi="宋体" w:hint="eastAsia"/>
          <w:color w:val="000000" w:themeColor="text1"/>
          <w:sz w:val="24"/>
          <w:szCs w:val="24"/>
        </w:rPr>
        <w:t xml:space="preserve"> 响应人不存在实缴资本为零、无实际经营人员、未缴纳社保等无履约能力情形的证明。</w:t>
      </w:r>
      <w:r w:rsidRPr="00392DDA">
        <w:rPr>
          <w:rFonts w:ascii="宋体" w:hAnsi="宋体" w:hint="eastAsia"/>
          <w:b w:val="0"/>
          <w:color w:val="000000" w:themeColor="text1"/>
          <w:sz w:val="24"/>
          <w:szCs w:val="24"/>
        </w:rPr>
        <w:t>（提供</w:t>
      </w:r>
      <w:proofErr w:type="gramStart"/>
      <w:r w:rsidRPr="00392DDA">
        <w:rPr>
          <w:rFonts w:ascii="宋体" w:hAnsi="宋体" w:hint="eastAsia"/>
          <w:b w:val="0"/>
          <w:color w:val="000000" w:themeColor="text1"/>
          <w:sz w:val="24"/>
          <w:szCs w:val="24"/>
        </w:rPr>
        <w:t>天眼查企业</w:t>
      </w:r>
      <w:proofErr w:type="gramEnd"/>
      <w:r w:rsidRPr="00392DDA">
        <w:rPr>
          <w:rFonts w:ascii="宋体" w:hAnsi="宋体" w:hint="eastAsia"/>
          <w:b w:val="0"/>
          <w:color w:val="000000" w:themeColor="text1"/>
          <w:sz w:val="24"/>
          <w:szCs w:val="24"/>
        </w:rPr>
        <w:t>工商信息截图，加盖单位公章）</w:t>
      </w:r>
    </w:p>
    <w:p w14:paraId="072F6E8B" w14:textId="77777777" w:rsidR="00392DDA" w:rsidRDefault="00392DDA"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7BECF51" w14:textId="77777777" w:rsidR="00392DDA" w:rsidRDefault="00392DDA" w:rsidP="00392DDA"/>
    <w:p w14:paraId="6E245DE5" w14:textId="77777777" w:rsidR="00392DDA" w:rsidRDefault="00392DDA" w:rsidP="00392DDA"/>
    <w:p w14:paraId="0433039F" w14:textId="77777777" w:rsidR="00392DDA" w:rsidRDefault="00392DDA" w:rsidP="00392DDA"/>
    <w:p w14:paraId="341E8DC1" w14:textId="77777777" w:rsidR="00392DDA" w:rsidRDefault="00392DDA" w:rsidP="00392DDA"/>
    <w:p w14:paraId="1330F849" w14:textId="77777777" w:rsidR="00392DDA" w:rsidRDefault="00392DDA" w:rsidP="00392DDA"/>
    <w:p w14:paraId="58B1D3D2" w14:textId="77777777" w:rsidR="00392DDA" w:rsidRDefault="00392DDA" w:rsidP="00392DDA"/>
    <w:p w14:paraId="39180E2F" w14:textId="77777777" w:rsidR="00392DDA" w:rsidRDefault="00392DDA" w:rsidP="00392DDA"/>
    <w:p w14:paraId="6AE4F451" w14:textId="77777777" w:rsidR="00392DDA" w:rsidRDefault="00392DDA" w:rsidP="00392DDA"/>
    <w:p w14:paraId="6C7DC00F" w14:textId="77777777" w:rsidR="00392DDA" w:rsidRDefault="00392DDA" w:rsidP="00392DDA"/>
    <w:p w14:paraId="2F3DEA60" w14:textId="77777777" w:rsidR="00392DDA" w:rsidRDefault="00392DDA" w:rsidP="00392DDA"/>
    <w:p w14:paraId="75552024" w14:textId="77777777" w:rsidR="00392DDA" w:rsidRDefault="00392DDA" w:rsidP="00392DDA"/>
    <w:p w14:paraId="5DBEF8EA" w14:textId="77777777" w:rsidR="00392DDA" w:rsidRDefault="00392DDA" w:rsidP="00392DDA"/>
    <w:p w14:paraId="02602252" w14:textId="77777777" w:rsidR="00392DDA" w:rsidRDefault="00392DDA" w:rsidP="00392DDA"/>
    <w:p w14:paraId="3D115A30" w14:textId="77777777" w:rsidR="00392DDA" w:rsidRDefault="00392DDA" w:rsidP="00392DDA"/>
    <w:p w14:paraId="5DBDB855" w14:textId="77777777" w:rsidR="00392DDA" w:rsidRDefault="00392DDA" w:rsidP="00392DDA"/>
    <w:p w14:paraId="52557E01" w14:textId="77777777" w:rsidR="00392DDA" w:rsidRDefault="00392DDA" w:rsidP="00392DDA"/>
    <w:p w14:paraId="34CFC022" w14:textId="77777777" w:rsidR="00392DDA" w:rsidRDefault="00392DDA" w:rsidP="00392DDA"/>
    <w:p w14:paraId="210AB50A" w14:textId="77777777" w:rsidR="00392DDA" w:rsidRDefault="00392DDA" w:rsidP="00392DDA"/>
    <w:p w14:paraId="32D00E8F" w14:textId="77777777" w:rsidR="00392DDA" w:rsidRDefault="00392DDA" w:rsidP="00392DDA"/>
    <w:p w14:paraId="72CB5A30" w14:textId="77777777" w:rsidR="00392DDA" w:rsidRDefault="00392DDA" w:rsidP="00392DDA"/>
    <w:p w14:paraId="7E4FE642" w14:textId="77777777" w:rsidR="00392DDA" w:rsidRDefault="00392DDA" w:rsidP="00392DDA"/>
    <w:p w14:paraId="5A4177DF" w14:textId="77777777" w:rsidR="00392DDA" w:rsidRDefault="00392DDA" w:rsidP="00392DDA"/>
    <w:p w14:paraId="1CA096A2" w14:textId="77777777" w:rsidR="00392DDA" w:rsidRDefault="00392DDA" w:rsidP="00392DDA"/>
    <w:p w14:paraId="57BF788D" w14:textId="77777777" w:rsidR="00392DDA" w:rsidRDefault="00392DDA" w:rsidP="00392DDA"/>
    <w:p w14:paraId="67809FCC" w14:textId="77777777" w:rsidR="00392DDA" w:rsidRDefault="00392DDA" w:rsidP="00392DDA"/>
    <w:p w14:paraId="4C7F4880" w14:textId="77777777" w:rsidR="00392DDA" w:rsidRDefault="00392DDA" w:rsidP="00392DDA"/>
    <w:p w14:paraId="4A0D25D9" w14:textId="77777777" w:rsidR="00392DDA" w:rsidRDefault="00392DDA" w:rsidP="00392DDA"/>
    <w:p w14:paraId="7571DD61" w14:textId="77777777" w:rsidR="00392DDA" w:rsidRDefault="00392DDA" w:rsidP="00392DDA"/>
    <w:p w14:paraId="2C46D37E" w14:textId="77777777" w:rsidR="00392DDA" w:rsidRDefault="00392DDA" w:rsidP="00392DDA"/>
    <w:p w14:paraId="342C48FD" w14:textId="77777777" w:rsidR="00392DDA" w:rsidRDefault="00392DDA" w:rsidP="00392DDA"/>
    <w:p w14:paraId="21F8DEF0" w14:textId="77777777" w:rsidR="00392DDA" w:rsidRDefault="00392DDA" w:rsidP="00392DDA"/>
    <w:p w14:paraId="638D6C89" w14:textId="77777777" w:rsidR="00392DDA" w:rsidRDefault="00392DDA" w:rsidP="00392DDA"/>
    <w:p w14:paraId="4389AB52" w14:textId="77777777" w:rsidR="00392DDA" w:rsidRDefault="00392DDA" w:rsidP="00392DDA"/>
    <w:p w14:paraId="137E43AE" w14:textId="77777777" w:rsidR="00392DDA" w:rsidRDefault="00392DDA" w:rsidP="00392DDA"/>
    <w:p w14:paraId="6DF72A59" w14:textId="77777777" w:rsidR="00392DDA" w:rsidRDefault="00392DDA" w:rsidP="00392DDA"/>
    <w:p w14:paraId="3E2084C1" w14:textId="77777777" w:rsidR="00392DDA" w:rsidRDefault="00392DDA" w:rsidP="00392DDA"/>
    <w:p w14:paraId="0091B3AA" w14:textId="77777777" w:rsidR="00392DDA" w:rsidRDefault="00392DDA" w:rsidP="00392DDA"/>
    <w:p w14:paraId="70A6222C" w14:textId="77777777" w:rsidR="00392DDA" w:rsidRPr="00392DDA" w:rsidRDefault="00392DDA" w:rsidP="00392DDA">
      <w:pPr>
        <w:rPr>
          <w:rFonts w:hint="eastAsia"/>
        </w:rPr>
      </w:pPr>
      <w:bookmarkStart w:id="127" w:name="_GoBack"/>
      <w:bookmarkEnd w:id="127"/>
    </w:p>
    <w:p w14:paraId="4A57A143" w14:textId="4515FE05" w:rsidR="00354BE6" w:rsidRDefault="00392DDA" w:rsidP="00A531CF">
      <w:pPr>
        <w:pStyle w:val="aff2"/>
        <w:tabs>
          <w:tab w:val="left" w:pos="588"/>
        </w:tabs>
        <w:snapToGrid w:val="0"/>
        <w:spacing w:before="120" w:after="120" w:line="440" w:lineRule="exact"/>
        <w:jc w:val="left"/>
        <w:rPr>
          <w:rFonts w:ascii="宋体" w:hAnsi="宋体"/>
          <w:color w:val="000000" w:themeColor="text1"/>
          <w:sz w:val="24"/>
          <w:szCs w:val="24"/>
        </w:rPr>
      </w:pPr>
      <w:r>
        <w:rPr>
          <w:rFonts w:ascii="宋体" w:hAnsi="宋体"/>
          <w:color w:val="000000" w:themeColor="text1"/>
          <w:sz w:val="24"/>
          <w:szCs w:val="24"/>
        </w:rPr>
        <w:lastRenderedPageBreak/>
        <w:t>8</w:t>
      </w:r>
      <w:r w:rsidR="00CE5F96">
        <w:rPr>
          <w:rFonts w:ascii="宋体" w:hAnsi="宋体" w:hint="eastAsia"/>
          <w:color w:val="000000" w:themeColor="text1"/>
          <w:sz w:val="24"/>
          <w:szCs w:val="24"/>
        </w:rPr>
        <w:t>、其他证明文件</w:t>
      </w:r>
    </w:p>
    <w:p w14:paraId="5E234CEF" w14:textId="77777777" w:rsidR="00CE5F96" w:rsidRDefault="00CE5F96" w:rsidP="00CE5F96">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w:t>
      </w:r>
      <w:proofErr w:type="gramStart"/>
      <w:r>
        <w:rPr>
          <w:rFonts w:ascii="宋体" w:hAnsi="宋体" w:hint="eastAsia"/>
          <w:bCs/>
          <w:caps/>
          <w:color w:val="000000"/>
          <w:sz w:val="24"/>
          <w:szCs w:val="32"/>
        </w:rPr>
        <w:t>附有效</w:t>
      </w:r>
      <w:proofErr w:type="gramEnd"/>
      <w:r>
        <w:rPr>
          <w:rFonts w:ascii="宋体" w:hAnsi="宋体" w:hint="eastAsia"/>
          <w:bCs/>
          <w:caps/>
          <w:color w:val="000000"/>
          <w:sz w:val="24"/>
          <w:szCs w:val="32"/>
        </w:rPr>
        <w:t>证明材料等。）</w:t>
      </w:r>
    </w:p>
    <w:p w14:paraId="08D106CA" w14:textId="77777777" w:rsidR="00CE5F96" w:rsidRPr="00CE5F96" w:rsidRDefault="00CE5F96" w:rsidP="00CE5F96"/>
    <w:bookmarkEnd w:id="123"/>
    <w:bookmarkEnd w:id="124"/>
    <w:bookmarkEnd w:id="125"/>
    <w:bookmarkEnd w:id="126"/>
    <w:p w14:paraId="531C6E83" w14:textId="77777777" w:rsidR="00354BE6" w:rsidRDefault="00354BE6" w:rsidP="00A531CF">
      <w:pPr>
        <w:pStyle w:val="20"/>
        <w:rPr>
          <w:rFonts w:ascii="宋体" w:cs="宋体"/>
          <w:b/>
          <w:color w:val="000000" w:themeColor="text1"/>
          <w:szCs w:val="15"/>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9"/>
    <w:bookmarkEnd w:id="110"/>
    <w:bookmarkEnd w:id="111"/>
    <w:bookmarkEnd w:id="112"/>
    <w:bookmarkEnd w:id="113"/>
    <w:bookmarkEnd w:id="114"/>
    <w:bookmarkEnd w:id="115"/>
    <w:p w14:paraId="4DBBAD6A" w14:textId="77777777" w:rsidR="00200A86" w:rsidRDefault="00200A86">
      <w:pPr>
        <w:rPr>
          <w:rFonts w:ascii="宋体" w:hAnsi="宋体"/>
          <w:color w:val="000000" w:themeColor="text1"/>
        </w:rPr>
      </w:pPr>
    </w:p>
    <w:sectPr w:rsidR="00200A86">
      <w:footerReference w:type="default" r:id="rId12"/>
      <w:pgSz w:w="11906" w:h="16838"/>
      <w:pgMar w:top="1134" w:right="1418" w:bottom="1418" w:left="1701" w:header="851" w:footer="90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41440" w14:textId="77777777" w:rsidR="004D4E83" w:rsidRDefault="004D4E83">
      <w:r>
        <w:separator/>
      </w:r>
    </w:p>
  </w:endnote>
  <w:endnote w:type="continuationSeparator" w:id="0">
    <w:p w14:paraId="6C074D8F" w14:textId="77777777" w:rsidR="004D4E83" w:rsidRDefault="004D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Microsoft New Tai Lue">
    <w:panose1 w:val="020B0502040204020203"/>
    <w:charset w:val="00"/>
    <w:family w:val="swiss"/>
    <w:pitch w:val="variable"/>
    <w:sig w:usb0="00000003" w:usb1="00000000" w:usb2="8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59851"/>
    </w:sdtPr>
    <w:sdtEndPr/>
    <w:sdtContent>
      <w:p w14:paraId="326493F4" w14:textId="77777777" w:rsidR="00200A86" w:rsidRDefault="0090015E">
        <w:pPr>
          <w:pStyle w:val="afe"/>
          <w:jc w:val="center"/>
        </w:pPr>
        <w:r>
          <w:fldChar w:fldCharType="begin"/>
        </w:r>
        <w:r>
          <w:instrText>PAGE   \* MERGEFORMAT</w:instrText>
        </w:r>
        <w:r>
          <w:fldChar w:fldCharType="separate"/>
        </w:r>
        <w:r w:rsidR="00392DDA" w:rsidRPr="00392DDA">
          <w:rPr>
            <w:noProof/>
            <w:lang w:val="zh-CN"/>
          </w:rPr>
          <w:t>3</w:t>
        </w:r>
        <w:r>
          <w:fldChar w:fldCharType="end"/>
        </w:r>
      </w:p>
    </w:sdtContent>
  </w:sdt>
  <w:p w14:paraId="113E88CA" w14:textId="77777777" w:rsidR="00200A86" w:rsidRDefault="00200A86">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035200"/>
    </w:sdtPr>
    <w:sdtEndPr/>
    <w:sdtContent>
      <w:p w14:paraId="1D0D0A78" w14:textId="77777777" w:rsidR="00200A86" w:rsidRDefault="0090015E">
        <w:pPr>
          <w:pStyle w:val="afe"/>
          <w:jc w:val="center"/>
        </w:pPr>
        <w:r>
          <w:fldChar w:fldCharType="begin"/>
        </w:r>
        <w:r>
          <w:instrText>PAGE   \* MERGEFORMAT</w:instrText>
        </w:r>
        <w:r>
          <w:fldChar w:fldCharType="separate"/>
        </w:r>
        <w:r w:rsidR="002D21B9" w:rsidRPr="002D21B9">
          <w:rPr>
            <w:noProof/>
            <w:lang w:val="zh-CN"/>
          </w:rPr>
          <w:t>6</w:t>
        </w:r>
        <w:r>
          <w:fldChar w:fldCharType="end"/>
        </w:r>
      </w:p>
    </w:sdtContent>
  </w:sdt>
  <w:p w14:paraId="4176AB18" w14:textId="77777777" w:rsidR="00200A86" w:rsidRDefault="00200A8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49106"/>
    </w:sdtPr>
    <w:sdtEndPr/>
    <w:sdtContent>
      <w:p w14:paraId="042BD6BE" w14:textId="77777777" w:rsidR="00200A86" w:rsidRDefault="0090015E">
        <w:pPr>
          <w:pStyle w:val="afe"/>
          <w:jc w:val="center"/>
        </w:pPr>
        <w:r>
          <w:fldChar w:fldCharType="begin"/>
        </w:r>
        <w:r>
          <w:instrText>PAGE   \* MERGEFORMAT</w:instrText>
        </w:r>
        <w:r>
          <w:fldChar w:fldCharType="separate"/>
        </w:r>
        <w:r w:rsidR="00392DDA" w:rsidRPr="00392DDA">
          <w:rPr>
            <w:noProof/>
            <w:lang w:val="zh-CN"/>
          </w:rPr>
          <w:t>4</w:t>
        </w:r>
        <w:r>
          <w:fldChar w:fldCharType="end"/>
        </w:r>
      </w:p>
    </w:sdtContent>
  </w:sdt>
  <w:p w14:paraId="35B6E761" w14:textId="77777777" w:rsidR="00200A86" w:rsidRDefault="00200A86">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83856"/>
    </w:sdtPr>
    <w:sdtEndPr/>
    <w:sdtContent>
      <w:p w14:paraId="49CE8A0F" w14:textId="77777777" w:rsidR="00200A86" w:rsidRDefault="0090015E">
        <w:pPr>
          <w:pStyle w:val="afe"/>
          <w:jc w:val="center"/>
        </w:pPr>
        <w:r>
          <w:fldChar w:fldCharType="begin"/>
        </w:r>
        <w:r>
          <w:instrText>PAGE   \* MERGEFORMAT</w:instrText>
        </w:r>
        <w:r>
          <w:fldChar w:fldCharType="separate"/>
        </w:r>
        <w:r w:rsidR="00392DDA" w:rsidRPr="00392DDA">
          <w:rPr>
            <w:noProof/>
            <w:lang w:val="zh-CN"/>
          </w:rPr>
          <w:t>17</w:t>
        </w:r>
        <w:r>
          <w:fldChar w:fldCharType="end"/>
        </w:r>
      </w:p>
    </w:sdtContent>
  </w:sdt>
  <w:p w14:paraId="13319E6E" w14:textId="77777777" w:rsidR="00200A86" w:rsidRDefault="00200A86">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9B25C" w14:textId="77777777" w:rsidR="004D4E83" w:rsidRDefault="004D4E83">
      <w:r>
        <w:separator/>
      </w:r>
    </w:p>
  </w:footnote>
  <w:footnote w:type="continuationSeparator" w:id="0">
    <w:p w14:paraId="566FAA7B" w14:textId="77777777" w:rsidR="004D4E83" w:rsidRDefault="004D4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9BF336"/>
    <w:multiLevelType w:val="singleLevel"/>
    <w:tmpl w:val="999BF336"/>
    <w:lvl w:ilvl="0">
      <w:start w:val="3"/>
      <w:numFmt w:val="chineseCounting"/>
      <w:suff w:val="space"/>
      <w:lvlText w:val="第%1章"/>
      <w:lvlJc w:val="left"/>
      <w:rPr>
        <w:rFonts w:hint="eastAsia"/>
      </w:rPr>
    </w:lvl>
  </w:abstractNum>
  <w:abstractNum w:abstractNumId="1">
    <w:nsid w:val="0000001F"/>
    <w:multiLevelType w:val="singleLevel"/>
    <w:tmpl w:val="0000001F"/>
    <w:lvl w:ilvl="0">
      <w:start w:val="1"/>
      <w:numFmt w:val="bullet"/>
      <w:pStyle w:val="5"/>
      <w:lvlText w:val=""/>
      <w:lvlJc w:val="left"/>
      <w:pPr>
        <w:tabs>
          <w:tab w:val="left" w:pos="2040"/>
        </w:tabs>
        <w:ind w:left="204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17E61A17"/>
    <w:multiLevelType w:val="multilevel"/>
    <w:tmpl w:val="17E61A17"/>
    <w:lvl w:ilvl="0">
      <w:start w:val="1"/>
      <w:numFmt w:val="decimal"/>
      <w:pStyle w:val="a0"/>
      <w:lvlText w:val="%1，"/>
      <w:lvlJc w:val="left"/>
      <w:pPr>
        <w:tabs>
          <w:tab w:val="left" w:pos="360"/>
        </w:tabs>
        <w:ind w:left="360" w:hanging="360"/>
      </w:pPr>
      <w:rPr>
        <w:rFonts w:hint="default"/>
      </w:rPr>
    </w:lvl>
    <w:lvl w:ilvl="1">
      <w:start w:val="1"/>
      <w:numFmt w:val="lowerLetter"/>
      <w:pStyle w:val="a1"/>
      <w:lvlText w:val="%2)"/>
      <w:lvlJc w:val="left"/>
      <w:pPr>
        <w:tabs>
          <w:tab w:val="left" w:pos="840"/>
        </w:tabs>
        <w:ind w:left="840" w:hanging="420"/>
      </w:pPr>
    </w:lvl>
    <w:lvl w:ilvl="2">
      <w:start w:val="1"/>
      <w:numFmt w:val="lowerRoman"/>
      <w:pStyle w:val="a2"/>
      <w:lvlText w:val="%3."/>
      <w:lvlJc w:val="right"/>
      <w:pPr>
        <w:tabs>
          <w:tab w:val="left" w:pos="1260"/>
        </w:tabs>
        <w:ind w:left="1260" w:hanging="420"/>
      </w:pPr>
    </w:lvl>
    <w:lvl w:ilvl="3">
      <w:start w:val="1"/>
      <w:numFmt w:val="decimal"/>
      <w:pStyle w:val="a3"/>
      <w:lvlText w:val="%4."/>
      <w:lvlJc w:val="left"/>
      <w:pPr>
        <w:tabs>
          <w:tab w:val="left" w:pos="1680"/>
        </w:tabs>
        <w:ind w:left="1680" w:hanging="420"/>
      </w:pPr>
    </w:lvl>
    <w:lvl w:ilvl="4">
      <w:start w:val="1"/>
      <w:numFmt w:val="lowerLetter"/>
      <w:pStyle w:val="a4"/>
      <w:lvlText w:val="%5)"/>
      <w:lvlJc w:val="left"/>
      <w:pPr>
        <w:tabs>
          <w:tab w:val="left" w:pos="2100"/>
        </w:tabs>
        <w:ind w:left="2100" w:hanging="420"/>
      </w:pPr>
    </w:lvl>
    <w:lvl w:ilvl="5">
      <w:start w:val="1"/>
      <w:numFmt w:val="lowerRoman"/>
      <w:pStyle w:val="a5"/>
      <w:lvlText w:val="%6."/>
      <w:lvlJc w:val="right"/>
      <w:pPr>
        <w:tabs>
          <w:tab w:val="left" w:pos="2520"/>
        </w:tabs>
        <w:ind w:left="2520" w:hanging="420"/>
      </w:pPr>
    </w:lvl>
    <w:lvl w:ilvl="6">
      <w:start w:val="1"/>
      <w:numFmt w:val="decimal"/>
      <w:pStyle w:val="a6"/>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5917C3"/>
    <w:multiLevelType w:val="multilevel"/>
    <w:tmpl w:val="2C5917C3"/>
    <w:lvl w:ilvl="0">
      <w:start w:val="1"/>
      <w:numFmt w:val="none"/>
      <w:pStyle w:val="a7"/>
      <w:suff w:val="nothing"/>
      <w:lvlText w:val="%1——"/>
      <w:lvlJc w:val="left"/>
      <w:pPr>
        <w:ind w:left="833" w:hanging="408"/>
      </w:pPr>
      <w:rPr>
        <w:rFonts w:hint="eastAsia"/>
        <w:lang w:val="en-US"/>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44C50F90"/>
    <w:multiLevelType w:val="multilevel"/>
    <w:tmpl w:val="44C50F90"/>
    <w:lvl w:ilvl="0">
      <w:start w:val="1"/>
      <w:numFmt w:val="lowerLetter"/>
      <w:pStyle w:val="aa"/>
      <w:lvlText w:val="%1)"/>
      <w:lvlJc w:val="left"/>
      <w:pPr>
        <w:tabs>
          <w:tab w:val="left" w:pos="839"/>
        </w:tabs>
        <w:ind w:left="839" w:hanging="419"/>
      </w:pPr>
      <w:rPr>
        <w:rFonts w:ascii="宋体" w:eastAsia="宋体" w:hAnsi="宋体" w:hint="eastAsia"/>
        <w:b w:val="0"/>
        <w:i w:val="0"/>
        <w:spacing w:val="0"/>
        <w:w w:val="100"/>
        <w:sz w:val="20"/>
        <w:szCs w:val="21"/>
      </w:rPr>
    </w:lvl>
    <w:lvl w:ilvl="1">
      <w:start w:val="1"/>
      <w:numFmt w:val="decimal"/>
      <w:pStyle w:val="ab"/>
      <w:lvlText w:val="%2)"/>
      <w:lvlJc w:val="left"/>
      <w:pPr>
        <w:tabs>
          <w:tab w:val="left" w:pos="1259"/>
        </w:tabs>
        <w:ind w:left="1259" w:hanging="420"/>
      </w:pPr>
      <w:rPr>
        <w:rFonts w:ascii="宋体" w:eastAsia="宋体" w:hAnsi="宋体" w:hint="eastAsia"/>
        <w:b w:val="0"/>
        <w:i w:val="0"/>
        <w:snapToGrid/>
        <w:spacing w:val="0"/>
        <w:w w:val="100"/>
        <w:kern w:val="21"/>
        <w:sz w:val="20"/>
      </w:rPr>
    </w:lvl>
    <w:lvl w:ilvl="2">
      <w:start w:val="1"/>
      <w:numFmt w:val="decimal"/>
      <w:pStyle w:val="ac"/>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黑体" w:eastAsia="黑体" w:hAnsi="Times New Roman" w:hint="eastAsia"/>
        <w:b w:val="0"/>
        <w:i w:val="0"/>
        <w:sz w:val="21"/>
      </w:rPr>
    </w:lvl>
    <w:lvl w:ilvl="4">
      <w:start w:val="1"/>
      <w:numFmt w:val="lowerLetter"/>
      <w:lvlText w:val="%5)"/>
      <w:lvlJc w:val="left"/>
      <w:pPr>
        <w:tabs>
          <w:tab w:val="left" w:pos="2517"/>
        </w:tabs>
        <w:ind w:left="2517" w:hanging="419"/>
      </w:pPr>
      <w:rPr>
        <w:rFonts w:ascii="黑体" w:eastAsia="黑体" w:hAnsi="Times New Roman" w:hint="eastAsia"/>
        <w:b w:val="0"/>
        <w:i w:val="0"/>
        <w:sz w:val="21"/>
      </w:rPr>
    </w:lvl>
    <w:lvl w:ilvl="5">
      <w:start w:val="1"/>
      <w:numFmt w:val="lowerRoman"/>
      <w:lvlText w:val="%6."/>
      <w:lvlJc w:val="right"/>
      <w:pPr>
        <w:tabs>
          <w:tab w:val="left" w:pos="2942"/>
        </w:tabs>
        <w:ind w:left="2937" w:hanging="420"/>
      </w:pPr>
      <w:rPr>
        <w:rFonts w:ascii="黑体" w:eastAsia="黑体" w:hAnsi="Times New Roman" w:hint="eastAsia"/>
        <w:b w:val="0"/>
        <w:i w:val="0"/>
        <w:sz w:val="21"/>
      </w:rPr>
    </w:lvl>
    <w:lvl w:ilvl="6">
      <w:start w:val="1"/>
      <w:numFmt w:val="decimal"/>
      <w:lvlText w:val="%7."/>
      <w:lvlJc w:val="left"/>
      <w:pPr>
        <w:tabs>
          <w:tab w:val="left" w:pos="3362"/>
        </w:tabs>
        <w:ind w:left="3356" w:hanging="414"/>
      </w:pPr>
      <w:rPr>
        <w:rFonts w:ascii="黑体" w:eastAsia="黑体" w:hAnsi="Times New Roman" w:hint="eastAsia"/>
        <w:b w:val="0"/>
        <w:i w:val="0"/>
        <w:sz w:val="21"/>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nsid w:val="47694653"/>
    <w:multiLevelType w:val="multilevel"/>
    <w:tmpl w:val="476946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C775F4"/>
    <w:multiLevelType w:val="multilevel"/>
    <w:tmpl w:val="4AC775F4"/>
    <w:lvl w:ilvl="0">
      <w:start w:val="1"/>
      <w:numFmt w:val="decimal"/>
      <w:lvlText w:val="%1."/>
      <w:lvlJc w:val="left"/>
      <w:pPr>
        <w:ind w:left="851" w:hanging="425"/>
      </w:pPr>
      <w:rPr>
        <w:rFonts w:ascii="宋体" w:eastAsia="宋体" w:hAnsi="宋体" w:hint="eastAsia"/>
        <w:b/>
        <w:sz w:val="22"/>
      </w:rPr>
    </w:lvl>
    <w:lvl w:ilvl="1">
      <w:start w:val="1"/>
      <w:numFmt w:val="decimal"/>
      <w:lvlText w:val="%1.%2"/>
      <w:lvlJc w:val="left"/>
      <w:pPr>
        <w:ind w:left="1276" w:hanging="425"/>
      </w:pPr>
      <w:rPr>
        <w:rFonts w:eastAsia="宋体" w:hint="eastAsia"/>
        <w:b/>
        <w:i w:val="0"/>
        <w:sz w:val="24"/>
      </w:rPr>
    </w:lvl>
    <w:lvl w:ilvl="2">
      <w:start w:val="1"/>
      <w:numFmt w:val="decimal"/>
      <w:lvlText w:val="%1.%2.%3"/>
      <w:lvlJc w:val="left"/>
      <w:pPr>
        <w:ind w:left="1701" w:hanging="425"/>
      </w:pPr>
      <w:rPr>
        <w:rFonts w:eastAsia="宋体" w:hint="eastAsia"/>
        <w:b w:val="0"/>
        <w:i w:val="0"/>
        <w:sz w:val="21"/>
      </w:rPr>
    </w:lvl>
    <w:lvl w:ilvl="3">
      <w:start w:val="1"/>
      <w:numFmt w:val="decimal"/>
      <w:lvlText w:val="%1.%2.%3.%4"/>
      <w:lvlJc w:val="left"/>
      <w:pPr>
        <w:ind w:left="2126" w:hanging="425"/>
      </w:pPr>
      <w:rPr>
        <w:rFonts w:hint="eastAsia"/>
      </w:rPr>
    </w:lvl>
    <w:lvl w:ilvl="4">
      <w:start w:val="1"/>
      <w:numFmt w:val="decimal"/>
      <w:lvlText w:val="%1.%2.%3.%4.%5"/>
      <w:lvlJc w:val="left"/>
      <w:pPr>
        <w:ind w:left="2551" w:hanging="425"/>
      </w:pPr>
      <w:rPr>
        <w:rFonts w:hint="eastAsia"/>
      </w:rPr>
    </w:lvl>
    <w:lvl w:ilvl="5">
      <w:start w:val="1"/>
      <w:numFmt w:val="decimal"/>
      <w:lvlText w:val="%1.%2.%3.%4.%5.%6"/>
      <w:lvlJc w:val="left"/>
      <w:pPr>
        <w:ind w:left="2976" w:hanging="425"/>
      </w:pPr>
      <w:rPr>
        <w:rFonts w:hint="eastAsia"/>
      </w:rPr>
    </w:lvl>
    <w:lvl w:ilvl="6">
      <w:start w:val="1"/>
      <w:numFmt w:val="decimal"/>
      <w:lvlText w:val="%1.%2.%3.%4.%5.%6.%7"/>
      <w:lvlJc w:val="left"/>
      <w:pPr>
        <w:ind w:left="3401" w:hanging="425"/>
      </w:pPr>
      <w:rPr>
        <w:rFonts w:hint="eastAsia"/>
      </w:rPr>
    </w:lvl>
    <w:lvl w:ilvl="7">
      <w:start w:val="1"/>
      <w:numFmt w:val="decimal"/>
      <w:lvlText w:val="%1.%2.%3.%4.%5.%6.%7.%8"/>
      <w:lvlJc w:val="left"/>
      <w:pPr>
        <w:ind w:left="3826" w:hanging="425"/>
      </w:pPr>
      <w:rPr>
        <w:rFonts w:hint="eastAsia"/>
      </w:rPr>
    </w:lvl>
    <w:lvl w:ilvl="8">
      <w:start w:val="1"/>
      <w:numFmt w:val="decimal"/>
      <w:lvlText w:val="%1.%2.%3.%4.%5.%6.%7.%8.%9"/>
      <w:lvlJc w:val="left"/>
      <w:pPr>
        <w:ind w:left="4251" w:hanging="425"/>
      </w:pPr>
      <w:rPr>
        <w:rFonts w:hint="eastAsia"/>
      </w:rPr>
    </w:lvl>
  </w:abstractNum>
  <w:abstractNum w:abstractNumId="8">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d"/>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557C2AF5"/>
    <w:multiLevelType w:val="multilevel"/>
    <w:tmpl w:val="557C2AF5"/>
    <w:lvl w:ilvl="0">
      <w:start w:val="1"/>
      <w:numFmt w:val="decimal"/>
      <w:pStyle w:val="ae"/>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5D70DF44"/>
    <w:multiLevelType w:val="singleLevel"/>
    <w:tmpl w:val="5D70DF44"/>
    <w:lvl w:ilvl="0">
      <w:start w:val="1"/>
      <w:numFmt w:val="decimal"/>
      <w:suff w:val="space"/>
      <w:lvlText w:val="%1."/>
      <w:lvlJc w:val="left"/>
      <w:pPr>
        <w:ind w:left="0" w:firstLine="0"/>
      </w:pPr>
    </w:lvl>
  </w:abstractNum>
  <w:abstractNum w:abstractNumId="11">
    <w:nsid w:val="5D9FFA09"/>
    <w:multiLevelType w:val="singleLevel"/>
    <w:tmpl w:val="5D9FFA09"/>
    <w:lvl w:ilvl="0">
      <w:start w:val="1"/>
      <w:numFmt w:val="decimal"/>
      <w:suff w:val="nothing"/>
      <w:lvlText w:val="%1、"/>
      <w:lvlJc w:val="left"/>
      <w:pPr>
        <w:ind w:left="0" w:firstLine="0"/>
      </w:pPr>
      <w:rPr>
        <w:rFonts w:ascii="宋体" w:eastAsia="宋体" w:hAnsi="宋体" w:cs="宋体"/>
      </w:rPr>
    </w:lvl>
  </w:abstractNum>
  <w:abstractNum w:abstractNumId="12">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7545063"/>
    <w:multiLevelType w:val="multilevel"/>
    <w:tmpl w:val="6754506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
  </w:num>
  <w:num w:numId="4">
    <w:abstractNumId w:val="12"/>
  </w:num>
  <w:num w:numId="5">
    <w:abstractNumId w:val="9"/>
  </w:num>
  <w:num w:numId="6">
    <w:abstractNumId w:val="4"/>
  </w:num>
  <w:num w:numId="7">
    <w:abstractNumId w:val="5"/>
  </w:num>
  <w:num w:numId="8">
    <w:abstractNumId w:val="2"/>
  </w:num>
  <w:num w:numId="9">
    <w:abstractNumId w:val="7"/>
  </w:num>
  <w:num w:numId="10">
    <w:abstractNumId w:val="13"/>
  </w:num>
  <w:num w:numId="11">
    <w:abstractNumId w:val="0"/>
  </w:num>
  <w:num w:numId="12">
    <w:abstractNumId w:val="11"/>
    <w:lvlOverride w:ilvl="0">
      <w:startOverride w:val="1"/>
    </w:lvlOverride>
  </w:num>
  <w:num w:numId="13">
    <w:abstractNumId w:val="6"/>
  </w:num>
  <w:num w:numId="14">
    <w:abstractNumId w:val="14"/>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M2IzYzQ5ZTAyNjE2ODk3MDhkOWY1MWJmYTM4OTkifQ=="/>
  </w:docVars>
  <w:rsids>
    <w:rsidRoot w:val="00172A27"/>
    <w:rsid w:val="000004BE"/>
    <w:rsid w:val="00000AAF"/>
    <w:rsid w:val="00003657"/>
    <w:rsid w:val="00005ECE"/>
    <w:rsid w:val="00006AD5"/>
    <w:rsid w:val="000115D4"/>
    <w:rsid w:val="0001230E"/>
    <w:rsid w:val="0001518B"/>
    <w:rsid w:val="000169C4"/>
    <w:rsid w:val="000170E0"/>
    <w:rsid w:val="00017FC3"/>
    <w:rsid w:val="000226B4"/>
    <w:rsid w:val="00025D5B"/>
    <w:rsid w:val="00025F00"/>
    <w:rsid w:val="0002793A"/>
    <w:rsid w:val="000301EF"/>
    <w:rsid w:val="000336FD"/>
    <w:rsid w:val="00040E14"/>
    <w:rsid w:val="000454D5"/>
    <w:rsid w:val="000459C3"/>
    <w:rsid w:val="000471A4"/>
    <w:rsid w:val="000538F4"/>
    <w:rsid w:val="000566DC"/>
    <w:rsid w:val="00057566"/>
    <w:rsid w:val="000611AE"/>
    <w:rsid w:val="00061594"/>
    <w:rsid w:val="000627C3"/>
    <w:rsid w:val="00063277"/>
    <w:rsid w:val="0006393C"/>
    <w:rsid w:val="00064E9F"/>
    <w:rsid w:val="00066376"/>
    <w:rsid w:val="00067FFB"/>
    <w:rsid w:val="00070F1F"/>
    <w:rsid w:val="00081CDC"/>
    <w:rsid w:val="00083BBF"/>
    <w:rsid w:val="00084F70"/>
    <w:rsid w:val="00085ED2"/>
    <w:rsid w:val="00092FA1"/>
    <w:rsid w:val="00093212"/>
    <w:rsid w:val="000934ED"/>
    <w:rsid w:val="00094667"/>
    <w:rsid w:val="00096528"/>
    <w:rsid w:val="000971C0"/>
    <w:rsid w:val="000A124C"/>
    <w:rsid w:val="000A1D29"/>
    <w:rsid w:val="000A3397"/>
    <w:rsid w:val="000A35B3"/>
    <w:rsid w:val="000A3E32"/>
    <w:rsid w:val="000A4801"/>
    <w:rsid w:val="000B0474"/>
    <w:rsid w:val="000B1234"/>
    <w:rsid w:val="000B3876"/>
    <w:rsid w:val="000B41CB"/>
    <w:rsid w:val="000B6162"/>
    <w:rsid w:val="000B7EC1"/>
    <w:rsid w:val="000C40C1"/>
    <w:rsid w:val="000C6616"/>
    <w:rsid w:val="000C689A"/>
    <w:rsid w:val="000D11C2"/>
    <w:rsid w:val="000D2408"/>
    <w:rsid w:val="000D29FC"/>
    <w:rsid w:val="000D360F"/>
    <w:rsid w:val="000D5E3B"/>
    <w:rsid w:val="000D6CB5"/>
    <w:rsid w:val="000D7619"/>
    <w:rsid w:val="000D796D"/>
    <w:rsid w:val="000E0D4C"/>
    <w:rsid w:val="000E1927"/>
    <w:rsid w:val="000E35B9"/>
    <w:rsid w:val="000E3EDF"/>
    <w:rsid w:val="000E72FA"/>
    <w:rsid w:val="000F1589"/>
    <w:rsid w:val="000F32C6"/>
    <w:rsid w:val="000F45FC"/>
    <w:rsid w:val="000F4C31"/>
    <w:rsid w:val="00100441"/>
    <w:rsid w:val="0010159D"/>
    <w:rsid w:val="001033DE"/>
    <w:rsid w:val="00103897"/>
    <w:rsid w:val="00104E9D"/>
    <w:rsid w:val="001055DB"/>
    <w:rsid w:val="00106120"/>
    <w:rsid w:val="0010754B"/>
    <w:rsid w:val="001079C3"/>
    <w:rsid w:val="00113629"/>
    <w:rsid w:val="00113F4B"/>
    <w:rsid w:val="0011618C"/>
    <w:rsid w:val="00120150"/>
    <w:rsid w:val="00120832"/>
    <w:rsid w:val="00120E31"/>
    <w:rsid w:val="00121182"/>
    <w:rsid w:val="0012332F"/>
    <w:rsid w:val="00124D35"/>
    <w:rsid w:val="001260C9"/>
    <w:rsid w:val="00126EBB"/>
    <w:rsid w:val="0013045A"/>
    <w:rsid w:val="00134CD5"/>
    <w:rsid w:val="001359F6"/>
    <w:rsid w:val="00135CA5"/>
    <w:rsid w:val="001362F1"/>
    <w:rsid w:val="0014020D"/>
    <w:rsid w:val="001416E1"/>
    <w:rsid w:val="0014545F"/>
    <w:rsid w:val="00145B5C"/>
    <w:rsid w:val="001503FF"/>
    <w:rsid w:val="0015126E"/>
    <w:rsid w:val="00151A24"/>
    <w:rsid w:val="00154EE2"/>
    <w:rsid w:val="00154FCE"/>
    <w:rsid w:val="0015516B"/>
    <w:rsid w:val="00164A22"/>
    <w:rsid w:val="00165F3F"/>
    <w:rsid w:val="001677EF"/>
    <w:rsid w:val="00172750"/>
    <w:rsid w:val="001727D5"/>
    <w:rsid w:val="00172A27"/>
    <w:rsid w:val="00174CC2"/>
    <w:rsid w:val="0017567B"/>
    <w:rsid w:val="00176A84"/>
    <w:rsid w:val="00180B14"/>
    <w:rsid w:val="001813A1"/>
    <w:rsid w:val="00181D97"/>
    <w:rsid w:val="00184ED7"/>
    <w:rsid w:val="00191613"/>
    <w:rsid w:val="001966E3"/>
    <w:rsid w:val="00197416"/>
    <w:rsid w:val="001A04F3"/>
    <w:rsid w:val="001A07CB"/>
    <w:rsid w:val="001A5307"/>
    <w:rsid w:val="001A5E13"/>
    <w:rsid w:val="001B201B"/>
    <w:rsid w:val="001B21CF"/>
    <w:rsid w:val="001B442E"/>
    <w:rsid w:val="001B56C0"/>
    <w:rsid w:val="001C1F02"/>
    <w:rsid w:val="001C37C8"/>
    <w:rsid w:val="001C7957"/>
    <w:rsid w:val="001D3EC2"/>
    <w:rsid w:val="001D7E1C"/>
    <w:rsid w:val="001E300D"/>
    <w:rsid w:val="001E35BB"/>
    <w:rsid w:val="001E42E6"/>
    <w:rsid w:val="001E4AFF"/>
    <w:rsid w:val="001E591D"/>
    <w:rsid w:val="001E684D"/>
    <w:rsid w:val="001E6880"/>
    <w:rsid w:val="001F184D"/>
    <w:rsid w:val="001F1E1F"/>
    <w:rsid w:val="001F5CD9"/>
    <w:rsid w:val="001F65F1"/>
    <w:rsid w:val="001F6972"/>
    <w:rsid w:val="001F7353"/>
    <w:rsid w:val="00200653"/>
    <w:rsid w:val="00200A86"/>
    <w:rsid w:val="00204ACB"/>
    <w:rsid w:val="002056C6"/>
    <w:rsid w:val="00205BFA"/>
    <w:rsid w:val="00205F35"/>
    <w:rsid w:val="00210C26"/>
    <w:rsid w:val="00210E8F"/>
    <w:rsid w:val="00214477"/>
    <w:rsid w:val="0021532C"/>
    <w:rsid w:val="0021621F"/>
    <w:rsid w:val="0022357D"/>
    <w:rsid w:val="00223872"/>
    <w:rsid w:val="0022406D"/>
    <w:rsid w:val="002240BB"/>
    <w:rsid w:val="002242AE"/>
    <w:rsid w:val="00225517"/>
    <w:rsid w:val="002276F2"/>
    <w:rsid w:val="00230808"/>
    <w:rsid w:val="002315D1"/>
    <w:rsid w:val="00233738"/>
    <w:rsid w:val="002344E7"/>
    <w:rsid w:val="00235D31"/>
    <w:rsid w:val="00243817"/>
    <w:rsid w:val="00243DF0"/>
    <w:rsid w:val="0024472D"/>
    <w:rsid w:val="00244C0E"/>
    <w:rsid w:val="00245751"/>
    <w:rsid w:val="00245EC8"/>
    <w:rsid w:val="00247B5B"/>
    <w:rsid w:val="00250F7D"/>
    <w:rsid w:val="0025399A"/>
    <w:rsid w:val="0025783B"/>
    <w:rsid w:val="00257F3B"/>
    <w:rsid w:val="00261628"/>
    <w:rsid w:val="0026573A"/>
    <w:rsid w:val="00271DCB"/>
    <w:rsid w:val="002724FB"/>
    <w:rsid w:val="00272FB2"/>
    <w:rsid w:val="00274D6B"/>
    <w:rsid w:val="00276C62"/>
    <w:rsid w:val="00277DE9"/>
    <w:rsid w:val="00281406"/>
    <w:rsid w:val="00281EA3"/>
    <w:rsid w:val="00283BCE"/>
    <w:rsid w:val="00286B6C"/>
    <w:rsid w:val="002901B8"/>
    <w:rsid w:val="002919D0"/>
    <w:rsid w:val="00291D8C"/>
    <w:rsid w:val="00292917"/>
    <w:rsid w:val="00294B44"/>
    <w:rsid w:val="002969A0"/>
    <w:rsid w:val="00296B9F"/>
    <w:rsid w:val="002A0419"/>
    <w:rsid w:val="002A04FF"/>
    <w:rsid w:val="002A33C4"/>
    <w:rsid w:val="002A60F1"/>
    <w:rsid w:val="002A70F3"/>
    <w:rsid w:val="002B0437"/>
    <w:rsid w:val="002B0516"/>
    <w:rsid w:val="002B6FFA"/>
    <w:rsid w:val="002B7665"/>
    <w:rsid w:val="002C3ADC"/>
    <w:rsid w:val="002C766F"/>
    <w:rsid w:val="002D0A2F"/>
    <w:rsid w:val="002D1DB3"/>
    <w:rsid w:val="002D21B9"/>
    <w:rsid w:val="002D78CD"/>
    <w:rsid w:val="002D7932"/>
    <w:rsid w:val="002E150B"/>
    <w:rsid w:val="002E2F17"/>
    <w:rsid w:val="002F06DA"/>
    <w:rsid w:val="002F0B5E"/>
    <w:rsid w:val="002F1405"/>
    <w:rsid w:val="002F14FF"/>
    <w:rsid w:val="002F16E8"/>
    <w:rsid w:val="002F351C"/>
    <w:rsid w:val="002F3770"/>
    <w:rsid w:val="002F4AF5"/>
    <w:rsid w:val="002F6156"/>
    <w:rsid w:val="002F6A74"/>
    <w:rsid w:val="002F7D49"/>
    <w:rsid w:val="0030280B"/>
    <w:rsid w:val="003040D9"/>
    <w:rsid w:val="00305395"/>
    <w:rsid w:val="003103E1"/>
    <w:rsid w:val="00312FFE"/>
    <w:rsid w:val="0031483F"/>
    <w:rsid w:val="00315295"/>
    <w:rsid w:val="00320E1B"/>
    <w:rsid w:val="0032151B"/>
    <w:rsid w:val="003217EC"/>
    <w:rsid w:val="00324356"/>
    <w:rsid w:val="00324A65"/>
    <w:rsid w:val="0032732C"/>
    <w:rsid w:val="00331BD0"/>
    <w:rsid w:val="003329FF"/>
    <w:rsid w:val="003334ED"/>
    <w:rsid w:val="00333D48"/>
    <w:rsid w:val="00336EAD"/>
    <w:rsid w:val="00344521"/>
    <w:rsid w:val="003458E5"/>
    <w:rsid w:val="003549F0"/>
    <w:rsid w:val="00354BE6"/>
    <w:rsid w:val="0035574A"/>
    <w:rsid w:val="0035637E"/>
    <w:rsid w:val="0035753E"/>
    <w:rsid w:val="00357EF7"/>
    <w:rsid w:val="003603B3"/>
    <w:rsid w:val="00360E6A"/>
    <w:rsid w:val="00362623"/>
    <w:rsid w:val="0036394C"/>
    <w:rsid w:val="003664C9"/>
    <w:rsid w:val="003751B2"/>
    <w:rsid w:val="003753D6"/>
    <w:rsid w:val="00377B74"/>
    <w:rsid w:val="003804E6"/>
    <w:rsid w:val="003823CC"/>
    <w:rsid w:val="00384702"/>
    <w:rsid w:val="00384A9F"/>
    <w:rsid w:val="00386E82"/>
    <w:rsid w:val="003874CD"/>
    <w:rsid w:val="00390965"/>
    <w:rsid w:val="00392DDA"/>
    <w:rsid w:val="003966F5"/>
    <w:rsid w:val="003A1F0E"/>
    <w:rsid w:val="003A336E"/>
    <w:rsid w:val="003A3E8F"/>
    <w:rsid w:val="003A44CD"/>
    <w:rsid w:val="003A4BAB"/>
    <w:rsid w:val="003B05FF"/>
    <w:rsid w:val="003B1864"/>
    <w:rsid w:val="003B20DB"/>
    <w:rsid w:val="003B4899"/>
    <w:rsid w:val="003B7433"/>
    <w:rsid w:val="003B7DFD"/>
    <w:rsid w:val="003C4A10"/>
    <w:rsid w:val="003C75AB"/>
    <w:rsid w:val="003C7949"/>
    <w:rsid w:val="003D08FB"/>
    <w:rsid w:val="003D2F12"/>
    <w:rsid w:val="003D322D"/>
    <w:rsid w:val="003D4F86"/>
    <w:rsid w:val="003D62C7"/>
    <w:rsid w:val="003E1ADB"/>
    <w:rsid w:val="003E2F7B"/>
    <w:rsid w:val="003E4398"/>
    <w:rsid w:val="003E6AF3"/>
    <w:rsid w:val="003E6F08"/>
    <w:rsid w:val="003F000F"/>
    <w:rsid w:val="003F0D09"/>
    <w:rsid w:val="003F35F4"/>
    <w:rsid w:val="003F5425"/>
    <w:rsid w:val="003F7DFF"/>
    <w:rsid w:val="00401FCF"/>
    <w:rsid w:val="00402852"/>
    <w:rsid w:val="00402A77"/>
    <w:rsid w:val="004060C6"/>
    <w:rsid w:val="00406A52"/>
    <w:rsid w:val="00406D5B"/>
    <w:rsid w:val="00413E2C"/>
    <w:rsid w:val="00416319"/>
    <w:rsid w:val="00417011"/>
    <w:rsid w:val="00422128"/>
    <w:rsid w:val="00422ABE"/>
    <w:rsid w:val="004257F5"/>
    <w:rsid w:val="00426409"/>
    <w:rsid w:val="004320CD"/>
    <w:rsid w:val="00435168"/>
    <w:rsid w:val="00436025"/>
    <w:rsid w:val="00437FCC"/>
    <w:rsid w:val="00443FCA"/>
    <w:rsid w:val="00444F1E"/>
    <w:rsid w:val="0044553D"/>
    <w:rsid w:val="00446FA0"/>
    <w:rsid w:val="00453116"/>
    <w:rsid w:val="00453A2C"/>
    <w:rsid w:val="004558D2"/>
    <w:rsid w:val="004575B6"/>
    <w:rsid w:val="004577D7"/>
    <w:rsid w:val="00457D45"/>
    <w:rsid w:val="00463725"/>
    <w:rsid w:val="00464408"/>
    <w:rsid w:val="00465D30"/>
    <w:rsid w:val="00470A84"/>
    <w:rsid w:val="00471042"/>
    <w:rsid w:val="00473287"/>
    <w:rsid w:val="00474543"/>
    <w:rsid w:val="00475C54"/>
    <w:rsid w:val="004832BC"/>
    <w:rsid w:val="004833B9"/>
    <w:rsid w:val="00483617"/>
    <w:rsid w:val="00483E6A"/>
    <w:rsid w:val="00491F9A"/>
    <w:rsid w:val="00493EEA"/>
    <w:rsid w:val="004A137E"/>
    <w:rsid w:val="004A3533"/>
    <w:rsid w:val="004A3D22"/>
    <w:rsid w:val="004B001D"/>
    <w:rsid w:val="004B14C3"/>
    <w:rsid w:val="004B23B1"/>
    <w:rsid w:val="004B4049"/>
    <w:rsid w:val="004B575F"/>
    <w:rsid w:val="004C0093"/>
    <w:rsid w:val="004C3107"/>
    <w:rsid w:val="004C36C3"/>
    <w:rsid w:val="004C6196"/>
    <w:rsid w:val="004C6AD3"/>
    <w:rsid w:val="004D4E1E"/>
    <w:rsid w:val="004D4E83"/>
    <w:rsid w:val="004D5F45"/>
    <w:rsid w:val="004D690A"/>
    <w:rsid w:val="004E027B"/>
    <w:rsid w:val="004E1367"/>
    <w:rsid w:val="004E16CB"/>
    <w:rsid w:val="004E4B0B"/>
    <w:rsid w:val="004F2D9C"/>
    <w:rsid w:val="004F508F"/>
    <w:rsid w:val="004F7214"/>
    <w:rsid w:val="00500712"/>
    <w:rsid w:val="00501481"/>
    <w:rsid w:val="0050314B"/>
    <w:rsid w:val="00503997"/>
    <w:rsid w:val="0050482F"/>
    <w:rsid w:val="00506A95"/>
    <w:rsid w:val="00511622"/>
    <w:rsid w:val="005146BD"/>
    <w:rsid w:val="00515A84"/>
    <w:rsid w:val="00517B86"/>
    <w:rsid w:val="00517D99"/>
    <w:rsid w:val="005214F0"/>
    <w:rsid w:val="005226A7"/>
    <w:rsid w:val="00522BF2"/>
    <w:rsid w:val="005237B3"/>
    <w:rsid w:val="00523BAC"/>
    <w:rsid w:val="0052761C"/>
    <w:rsid w:val="00530C0A"/>
    <w:rsid w:val="0053166B"/>
    <w:rsid w:val="00532051"/>
    <w:rsid w:val="0053263A"/>
    <w:rsid w:val="00535477"/>
    <w:rsid w:val="0053700C"/>
    <w:rsid w:val="005376C3"/>
    <w:rsid w:val="005402E0"/>
    <w:rsid w:val="005406C2"/>
    <w:rsid w:val="005436C1"/>
    <w:rsid w:val="00543D30"/>
    <w:rsid w:val="00543F84"/>
    <w:rsid w:val="00544F1A"/>
    <w:rsid w:val="005478F3"/>
    <w:rsid w:val="00547A43"/>
    <w:rsid w:val="00550F51"/>
    <w:rsid w:val="005514A2"/>
    <w:rsid w:val="00551DFC"/>
    <w:rsid w:val="00552704"/>
    <w:rsid w:val="00554B55"/>
    <w:rsid w:val="005603A6"/>
    <w:rsid w:val="005605F9"/>
    <w:rsid w:val="0056552C"/>
    <w:rsid w:val="005658B7"/>
    <w:rsid w:val="00565D32"/>
    <w:rsid w:val="0056669E"/>
    <w:rsid w:val="00572771"/>
    <w:rsid w:val="00573116"/>
    <w:rsid w:val="00574952"/>
    <w:rsid w:val="005772EB"/>
    <w:rsid w:val="00581948"/>
    <w:rsid w:val="00582558"/>
    <w:rsid w:val="00584ED4"/>
    <w:rsid w:val="00585039"/>
    <w:rsid w:val="005861DD"/>
    <w:rsid w:val="00586CF9"/>
    <w:rsid w:val="00587518"/>
    <w:rsid w:val="00587BB3"/>
    <w:rsid w:val="005913BE"/>
    <w:rsid w:val="00591CFE"/>
    <w:rsid w:val="00594671"/>
    <w:rsid w:val="005946F1"/>
    <w:rsid w:val="00596686"/>
    <w:rsid w:val="00596DBA"/>
    <w:rsid w:val="00597E60"/>
    <w:rsid w:val="005A0EFC"/>
    <w:rsid w:val="005A1A99"/>
    <w:rsid w:val="005B06B1"/>
    <w:rsid w:val="005B17B7"/>
    <w:rsid w:val="005B1B7F"/>
    <w:rsid w:val="005B22E1"/>
    <w:rsid w:val="005B5003"/>
    <w:rsid w:val="005B7904"/>
    <w:rsid w:val="005C0170"/>
    <w:rsid w:val="005C0BEC"/>
    <w:rsid w:val="005C47C9"/>
    <w:rsid w:val="005C586C"/>
    <w:rsid w:val="005C5AFD"/>
    <w:rsid w:val="005C7A2B"/>
    <w:rsid w:val="005C7B8C"/>
    <w:rsid w:val="005C7C4C"/>
    <w:rsid w:val="005D2C1D"/>
    <w:rsid w:val="005D2DE6"/>
    <w:rsid w:val="005D3D52"/>
    <w:rsid w:val="005D5425"/>
    <w:rsid w:val="005E05CE"/>
    <w:rsid w:val="005E56CE"/>
    <w:rsid w:val="005E6DEB"/>
    <w:rsid w:val="005F07FF"/>
    <w:rsid w:val="005F360A"/>
    <w:rsid w:val="005F4ABA"/>
    <w:rsid w:val="006019E6"/>
    <w:rsid w:val="0060219B"/>
    <w:rsid w:val="00604837"/>
    <w:rsid w:val="0060560B"/>
    <w:rsid w:val="006057F9"/>
    <w:rsid w:val="006079D7"/>
    <w:rsid w:val="006208CB"/>
    <w:rsid w:val="006219AE"/>
    <w:rsid w:val="00627A8E"/>
    <w:rsid w:val="006329E3"/>
    <w:rsid w:val="00633078"/>
    <w:rsid w:val="00633E30"/>
    <w:rsid w:val="00634D1A"/>
    <w:rsid w:val="0063788A"/>
    <w:rsid w:val="0064073B"/>
    <w:rsid w:val="00640E44"/>
    <w:rsid w:val="00644D22"/>
    <w:rsid w:val="00644D2A"/>
    <w:rsid w:val="00646D36"/>
    <w:rsid w:val="0064742B"/>
    <w:rsid w:val="00647469"/>
    <w:rsid w:val="00650F07"/>
    <w:rsid w:val="006522ED"/>
    <w:rsid w:val="0065289E"/>
    <w:rsid w:val="00652A45"/>
    <w:rsid w:val="00653ADC"/>
    <w:rsid w:val="006543AC"/>
    <w:rsid w:val="0066009F"/>
    <w:rsid w:val="0066093E"/>
    <w:rsid w:val="0066116F"/>
    <w:rsid w:val="00662B57"/>
    <w:rsid w:val="00662CB6"/>
    <w:rsid w:val="00662E27"/>
    <w:rsid w:val="0066470B"/>
    <w:rsid w:val="00665CBF"/>
    <w:rsid w:val="00670320"/>
    <w:rsid w:val="006727C0"/>
    <w:rsid w:val="00673578"/>
    <w:rsid w:val="00682579"/>
    <w:rsid w:val="00682CFA"/>
    <w:rsid w:val="006830AD"/>
    <w:rsid w:val="00683CB6"/>
    <w:rsid w:val="00690195"/>
    <w:rsid w:val="00691ACF"/>
    <w:rsid w:val="00691DD2"/>
    <w:rsid w:val="00695549"/>
    <w:rsid w:val="006960A4"/>
    <w:rsid w:val="006A7E97"/>
    <w:rsid w:val="006B1CA8"/>
    <w:rsid w:val="006B2EB6"/>
    <w:rsid w:val="006B3ED8"/>
    <w:rsid w:val="006B4E79"/>
    <w:rsid w:val="006B5287"/>
    <w:rsid w:val="006C301E"/>
    <w:rsid w:val="006C6840"/>
    <w:rsid w:val="006C6E87"/>
    <w:rsid w:val="006C7DC1"/>
    <w:rsid w:val="006D0B0E"/>
    <w:rsid w:val="006D0D87"/>
    <w:rsid w:val="006D543A"/>
    <w:rsid w:val="006D7048"/>
    <w:rsid w:val="006E6110"/>
    <w:rsid w:val="006F4AFF"/>
    <w:rsid w:val="006F6567"/>
    <w:rsid w:val="006F7116"/>
    <w:rsid w:val="00702257"/>
    <w:rsid w:val="007034A9"/>
    <w:rsid w:val="007050F0"/>
    <w:rsid w:val="00705431"/>
    <w:rsid w:val="007064B9"/>
    <w:rsid w:val="00713DE5"/>
    <w:rsid w:val="007157F4"/>
    <w:rsid w:val="0072007F"/>
    <w:rsid w:val="0072108B"/>
    <w:rsid w:val="00725531"/>
    <w:rsid w:val="007255A0"/>
    <w:rsid w:val="00726421"/>
    <w:rsid w:val="0073613E"/>
    <w:rsid w:val="00736A9E"/>
    <w:rsid w:val="007440AF"/>
    <w:rsid w:val="00744E22"/>
    <w:rsid w:val="00747D9C"/>
    <w:rsid w:val="007531CE"/>
    <w:rsid w:val="00755889"/>
    <w:rsid w:val="007577FE"/>
    <w:rsid w:val="007612F5"/>
    <w:rsid w:val="00763002"/>
    <w:rsid w:val="00765FCF"/>
    <w:rsid w:val="00767212"/>
    <w:rsid w:val="007728CE"/>
    <w:rsid w:val="00774BC3"/>
    <w:rsid w:val="00774CAC"/>
    <w:rsid w:val="0077701D"/>
    <w:rsid w:val="007777E9"/>
    <w:rsid w:val="0078153B"/>
    <w:rsid w:val="00782918"/>
    <w:rsid w:val="00784726"/>
    <w:rsid w:val="007848C0"/>
    <w:rsid w:val="007855DB"/>
    <w:rsid w:val="007855F0"/>
    <w:rsid w:val="00791DCB"/>
    <w:rsid w:val="0079371D"/>
    <w:rsid w:val="0079377A"/>
    <w:rsid w:val="007969B0"/>
    <w:rsid w:val="0079714D"/>
    <w:rsid w:val="007A0467"/>
    <w:rsid w:val="007A182C"/>
    <w:rsid w:val="007A1B5E"/>
    <w:rsid w:val="007A5041"/>
    <w:rsid w:val="007A59E3"/>
    <w:rsid w:val="007A63EA"/>
    <w:rsid w:val="007A6407"/>
    <w:rsid w:val="007B2742"/>
    <w:rsid w:val="007B4193"/>
    <w:rsid w:val="007B4834"/>
    <w:rsid w:val="007C06D3"/>
    <w:rsid w:val="007C0F2D"/>
    <w:rsid w:val="007C1F66"/>
    <w:rsid w:val="007C20F7"/>
    <w:rsid w:val="007C25EE"/>
    <w:rsid w:val="007C6951"/>
    <w:rsid w:val="007C7093"/>
    <w:rsid w:val="007D2A9C"/>
    <w:rsid w:val="007D6DEF"/>
    <w:rsid w:val="007E0BF7"/>
    <w:rsid w:val="007E0F3A"/>
    <w:rsid w:val="007E1603"/>
    <w:rsid w:val="007E20F0"/>
    <w:rsid w:val="007F07F1"/>
    <w:rsid w:val="007F1D62"/>
    <w:rsid w:val="007F2355"/>
    <w:rsid w:val="007F27CB"/>
    <w:rsid w:val="007F5525"/>
    <w:rsid w:val="008045D4"/>
    <w:rsid w:val="0080626F"/>
    <w:rsid w:val="008079ED"/>
    <w:rsid w:val="0081140B"/>
    <w:rsid w:val="00811C9F"/>
    <w:rsid w:val="00813795"/>
    <w:rsid w:val="00815826"/>
    <w:rsid w:val="00820264"/>
    <w:rsid w:val="008242BB"/>
    <w:rsid w:val="008255FA"/>
    <w:rsid w:val="008258CC"/>
    <w:rsid w:val="0083139E"/>
    <w:rsid w:val="00831FF9"/>
    <w:rsid w:val="00835E88"/>
    <w:rsid w:val="00837032"/>
    <w:rsid w:val="00837E77"/>
    <w:rsid w:val="00842567"/>
    <w:rsid w:val="0084290F"/>
    <w:rsid w:val="008457F6"/>
    <w:rsid w:val="00845EE3"/>
    <w:rsid w:val="00845EE5"/>
    <w:rsid w:val="00845FC8"/>
    <w:rsid w:val="00847929"/>
    <w:rsid w:val="00847967"/>
    <w:rsid w:val="0085062B"/>
    <w:rsid w:val="008518D2"/>
    <w:rsid w:val="00851A67"/>
    <w:rsid w:val="00860496"/>
    <w:rsid w:val="0086080F"/>
    <w:rsid w:val="00860BE9"/>
    <w:rsid w:val="008613AE"/>
    <w:rsid w:val="00861DAB"/>
    <w:rsid w:val="00863EA3"/>
    <w:rsid w:val="00864E17"/>
    <w:rsid w:val="0086691A"/>
    <w:rsid w:val="00871ECD"/>
    <w:rsid w:val="008722BA"/>
    <w:rsid w:val="008776A2"/>
    <w:rsid w:val="00877BED"/>
    <w:rsid w:val="00884C7E"/>
    <w:rsid w:val="008850E0"/>
    <w:rsid w:val="008857A2"/>
    <w:rsid w:val="008859D8"/>
    <w:rsid w:val="00891521"/>
    <w:rsid w:val="008923CE"/>
    <w:rsid w:val="0089343D"/>
    <w:rsid w:val="00895B80"/>
    <w:rsid w:val="00895F6D"/>
    <w:rsid w:val="00896990"/>
    <w:rsid w:val="008A15EC"/>
    <w:rsid w:val="008A62A8"/>
    <w:rsid w:val="008A7083"/>
    <w:rsid w:val="008B112C"/>
    <w:rsid w:val="008B34D7"/>
    <w:rsid w:val="008B41F5"/>
    <w:rsid w:val="008B63B7"/>
    <w:rsid w:val="008B72B3"/>
    <w:rsid w:val="008C005C"/>
    <w:rsid w:val="008C09FE"/>
    <w:rsid w:val="008C1E08"/>
    <w:rsid w:val="008C42E8"/>
    <w:rsid w:val="008D295A"/>
    <w:rsid w:val="008E0F58"/>
    <w:rsid w:val="008E5910"/>
    <w:rsid w:val="008E68E1"/>
    <w:rsid w:val="008E7580"/>
    <w:rsid w:val="008E75B5"/>
    <w:rsid w:val="008F2116"/>
    <w:rsid w:val="008F3114"/>
    <w:rsid w:val="008F4E7F"/>
    <w:rsid w:val="0090015E"/>
    <w:rsid w:val="00900967"/>
    <w:rsid w:val="00902781"/>
    <w:rsid w:val="00902C58"/>
    <w:rsid w:val="00906883"/>
    <w:rsid w:val="00911DB5"/>
    <w:rsid w:val="00911F9B"/>
    <w:rsid w:val="0091467E"/>
    <w:rsid w:val="00915358"/>
    <w:rsid w:val="00916FF1"/>
    <w:rsid w:val="009200EA"/>
    <w:rsid w:val="009202EF"/>
    <w:rsid w:val="00925084"/>
    <w:rsid w:val="0093025C"/>
    <w:rsid w:val="00931DB5"/>
    <w:rsid w:val="00931F12"/>
    <w:rsid w:val="009341C6"/>
    <w:rsid w:val="00935111"/>
    <w:rsid w:val="00945050"/>
    <w:rsid w:val="009469AA"/>
    <w:rsid w:val="009476A6"/>
    <w:rsid w:val="00950478"/>
    <w:rsid w:val="00953928"/>
    <w:rsid w:val="009557E6"/>
    <w:rsid w:val="00957959"/>
    <w:rsid w:val="00960F23"/>
    <w:rsid w:val="009621D0"/>
    <w:rsid w:val="00965561"/>
    <w:rsid w:val="00966724"/>
    <w:rsid w:val="009671EF"/>
    <w:rsid w:val="009767FB"/>
    <w:rsid w:val="00981F78"/>
    <w:rsid w:val="0098239E"/>
    <w:rsid w:val="00984935"/>
    <w:rsid w:val="00986149"/>
    <w:rsid w:val="00986A46"/>
    <w:rsid w:val="00991687"/>
    <w:rsid w:val="00992A0C"/>
    <w:rsid w:val="009940B7"/>
    <w:rsid w:val="00994F50"/>
    <w:rsid w:val="0099519F"/>
    <w:rsid w:val="00995F59"/>
    <w:rsid w:val="00996206"/>
    <w:rsid w:val="0099690F"/>
    <w:rsid w:val="009976C0"/>
    <w:rsid w:val="009A0FD4"/>
    <w:rsid w:val="009A10E0"/>
    <w:rsid w:val="009A27C8"/>
    <w:rsid w:val="009A28F6"/>
    <w:rsid w:val="009A505C"/>
    <w:rsid w:val="009A5761"/>
    <w:rsid w:val="009A629D"/>
    <w:rsid w:val="009A69DB"/>
    <w:rsid w:val="009A7864"/>
    <w:rsid w:val="009B0C52"/>
    <w:rsid w:val="009B1371"/>
    <w:rsid w:val="009B1A43"/>
    <w:rsid w:val="009B2A1C"/>
    <w:rsid w:val="009B2B78"/>
    <w:rsid w:val="009B2E59"/>
    <w:rsid w:val="009B43E9"/>
    <w:rsid w:val="009B6843"/>
    <w:rsid w:val="009B7806"/>
    <w:rsid w:val="009C03BA"/>
    <w:rsid w:val="009C0823"/>
    <w:rsid w:val="009C091C"/>
    <w:rsid w:val="009C213A"/>
    <w:rsid w:val="009C2E1A"/>
    <w:rsid w:val="009C6076"/>
    <w:rsid w:val="009C7E17"/>
    <w:rsid w:val="009D02A9"/>
    <w:rsid w:val="009D0EA3"/>
    <w:rsid w:val="009D38AD"/>
    <w:rsid w:val="009D5A30"/>
    <w:rsid w:val="009D5B51"/>
    <w:rsid w:val="009E1107"/>
    <w:rsid w:val="009E3CE5"/>
    <w:rsid w:val="009E412E"/>
    <w:rsid w:val="009E4F4E"/>
    <w:rsid w:val="009E5E7B"/>
    <w:rsid w:val="009E6439"/>
    <w:rsid w:val="009F1298"/>
    <w:rsid w:val="009F2415"/>
    <w:rsid w:val="009F2A45"/>
    <w:rsid w:val="009F4222"/>
    <w:rsid w:val="00A04067"/>
    <w:rsid w:val="00A10427"/>
    <w:rsid w:val="00A107F0"/>
    <w:rsid w:val="00A2209C"/>
    <w:rsid w:val="00A2248F"/>
    <w:rsid w:val="00A226E6"/>
    <w:rsid w:val="00A23567"/>
    <w:rsid w:val="00A25BF6"/>
    <w:rsid w:val="00A31B25"/>
    <w:rsid w:val="00A356EB"/>
    <w:rsid w:val="00A36A47"/>
    <w:rsid w:val="00A40C4C"/>
    <w:rsid w:val="00A40C9E"/>
    <w:rsid w:val="00A41A97"/>
    <w:rsid w:val="00A42231"/>
    <w:rsid w:val="00A47EEF"/>
    <w:rsid w:val="00A506ED"/>
    <w:rsid w:val="00A531CF"/>
    <w:rsid w:val="00A56521"/>
    <w:rsid w:val="00A57779"/>
    <w:rsid w:val="00A57DE0"/>
    <w:rsid w:val="00A644FC"/>
    <w:rsid w:val="00A66193"/>
    <w:rsid w:val="00A66883"/>
    <w:rsid w:val="00A73FBA"/>
    <w:rsid w:val="00A74903"/>
    <w:rsid w:val="00A75569"/>
    <w:rsid w:val="00A76839"/>
    <w:rsid w:val="00A825DF"/>
    <w:rsid w:val="00A83573"/>
    <w:rsid w:val="00A83B15"/>
    <w:rsid w:val="00A85939"/>
    <w:rsid w:val="00A90EEC"/>
    <w:rsid w:val="00A92ECC"/>
    <w:rsid w:val="00A94832"/>
    <w:rsid w:val="00A94A10"/>
    <w:rsid w:val="00A955F0"/>
    <w:rsid w:val="00A95629"/>
    <w:rsid w:val="00A9604D"/>
    <w:rsid w:val="00A9756A"/>
    <w:rsid w:val="00A97FCF"/>
    <w:rsid w:val="00AA2660"/>
    <w:rsid w:val="00AA5BAA"/>
    <w:rsid w:val="00AA6FB4"/>
    <w:rsid w:val="00AA706D"/>
    <w:rsid w:val="00AB08DB"/>
    <w:rsid w:val="00AB0F4F"/>
    <w:rsid w:val="00AB2E19"/>
    <w:rsid w:val="00AB4B39"/>
    <w:rsid w:val="00AB7903"/>
    <w:rsid w:val="00AC33B5"/>
    <w:rsid w:val="00AC582C"/>
    <w:rsid w:val="00AC6335"/>
    <w:rsid w:val="00AD00B1"/>
    <w:rsid w:val="00AD15C7"/>
    <w:rsid w:val="00AD5421"/>
    <w:rsid w:val="00AD548A"/>
    <w:rsid w:val="00AE17EC"/>
    <w:rsid w:val="00AE6CFF"/>
    <w:rsid w:val="00AF5257"/>
    <w:rsid w:val="00B12C39"/>
    <w:rsid w:val="00B139A9"/>
    <w:rsid w:val="00B148FD"/>
    <w:rsid w:val="00B149C3"/>
    <w:rsid w:val="00B208E3"/>
    <w:rsid w:val="00B21842"/>
    <w:rsid w:val="00B2643A"/>
    <w:rsid w:val="00B26DB2"/>
    <w:rsid w:val="00B3182B"/>
    <w:rsid w:val="00B325DD"/>
    <w:rsid w:val="00B35136"/>
    <w:rsid w:val="00B40316"/>
    <w:rsid w:val="00B41CA7"/>
    <w:rsid w:val="00B41FCB"/>
    <w:rsid w:val="00B43C71"/>
    <w:rsid w:val="00B44F6A"/>
    <w:rsid w:val="00B46109"/>
    <w:rsid w:val="00B46F58"/>
    <w:rsid w:val="00B474B6"/>
    <w:rsid w:val="00B564FC"/>
    <w:rsid w:val="00B57E75"/>
    <w:rsid w:val="00B57EC4"/>
    <w:rsid w:val="00B63652"/>
    <w:rsid w:val="00B63988"/>
    <w:rsid w:val="00B7175B"/>
    <w:rsid w:val="00B72DF7"/>
    <w:rsid w:val="00B74739"/>
    <w:rsid w:val="00B74D36"/>
    <w:rsid w:val="00B75D5B"/>
    <w:rsid w:val="00B805C8"/>
    <w:rsid w:val="00B84363"/>
    <w:rsid w:val="00B84A96"/>
    <w:rsid w:val="00B86ACA"/>
    <w:rsid w:val="00B87538"/>
    <w:rsid w:val="00B8785C"/>
    <w:rsid w:val="00B921BD"/>
    <w:rsid w:val="00B923F2"/>
    <w:rsid w:val="00B92A4A"/>
    <w:rsid w:val="00B92B83"/>
    <w:rsid w:val="00B94CDA"/>
    <w:rsid w:val="00B96459"/>
    <w:rsid w:val="00B975A5"/>
    <w:rsid w:val="00BA0CFE"/>
    <w:rsid w:val="00BA23B6"/>
    <w:rsid w:val="00BA65E4"/>
    <w:rsid w:val="00BB2522"/>
    <w:rsid w:val="00BB443F"/>
    <w:rsid w:val="00BB4B67"/>
    <w:rsid w:val="00BB55B7"/>
    <w:rsid w:val="00BB71F2"/>
    <w:rsid w:val="00BC0FF5"/>
    <w:rsid w:val="00BC173F"/>
    <w:rsid w:val="00BC2179"/>
    <w:rsid w:val="00BC4304"/>
    <w:rsid w:val="00BC4F7E"/>
    <w:rsid w:val="00BC6769"/>
    <w:rsid w:val="00BD08BE"/>
    <w:rsid w:val="00BD2BA9"/>
    <w:rsid w:val="00BD4910"/>
    <w:rsid w:val="00BD4F6A"/>
    <w:rsid w:val="00BD50DA"/>
    <w:rsid w:val="00BD7FD9"/>
    <w:rsid w:val="00BE02FB"/>
    <w:rsid w:val="00BE0502"/>
    <w:rsid w:val="00BE5DB1"/>
    <w:rsid w:val="00BE6401"/>
    <w:rsid w:val="00BE694B"/>
    <w:rsid w:val="00BE732C"/>
    <w:rsid w:val="00BF1583"/>
    <w:rsid w:val="00BF1851"/>
    <w:rsid w:val="00BF1F50"/>
    <w:rsid w:val="00BF219B"/>
    <w:rsid w:val="00BF2516"/>
    <w:rsid w:val="00BF269B"/>
    <w:rsid w:val="00BF2A69"/>
    <w:rsid w:val="00BF4B81"/>
    <w:rsid w:val="00BF7619"/>
    <w:rsid w:val="00C00801"/>
    <w:rsid w:val="00C01957"/>
    <w:rsid w:val="00C061F0"/>
    <w:rsid w:val="00C07964"/>
    <w:rsid w:val="00C07D34"/>
    <w:rsid w:val="00C10BDA"/>
    <w:rsid w:val="00C128EE"/>
    <w:rsid w:val="00C1440F"/>
    <w:rsid w:val="00C14D9E"/>
    <w:rsid w:val="00C15BA4"/>
    <w:rsid w:val="00C16548"/>
    <w:rsid w:val="00C235D0"/>
    <w:rsid w:val="00C24DD0"/>
    <w:rsid w:val="00C27BED"/>
    <w:rsid w:val="00C37F45"/>
    <w:rsid w:val="00C40071"/>
    <w:rsid w:val="00C40602"/>
    <w:rsid w:val="00C425D9"/>
    <w:rsid w:val="00C433F5"/>
    <w:rsid w:val="00C43D82"/>
    <w:rsid w:val="00C44ED7"/>
    <w:rsid w:val="00C5032E"/>
    <w:rsid w:val="00C51087"/>
    <w:rsid w:val="00C51B39"/>
    <w:rsid w:val="00C6365B"/>
    <w:rsid w:val="00C659CA"/>
    <w:rsid w:val="00C66323"/>
    <w:rsid w:val="00C71787"/>
    <w:rsid w:val="00C71EE7"/>
    <w:rsid w:val="00C742A9"/>
    <w:rsid w:val="00C750C8"/>
    <w:rsid w:val="00C7608E"/>
    <w:rsid w:val="00C77A9D"/>
    <w:rsid w:val="00C82030"/>
    <w:rsid w:val="00C864A1"/>
    <w:rsid w:val="00C87379"/>
    <w:rsid w:val="00C90D4A"/>
    <w:rsid w:val="00C91E22"/>
    <w:rsid w:val="00C92206"/>
    <w:rsid w:val="00C926B8"/>
    <w:rsid w:val="00C92CF5"/>
    <w:rsid w:val="00C93380"/>
    <w:rsid w:val="00C937D0"/>
    <w:rsid w:val="00C945F2"/>
    <w:rsid w:val="00C95361"/>
    <w:rsid w:val="00C96027"/>
    <w:rsid w:val="00C96409"/>
    <w:rsid w:val="00C97494"/>
    <w:rsid w:val="00CA1417"/>
    <w:rsid w:val="00CA1440"/>
    <w:rsid w:val="00CA5182"/>
    <w:rsid w:val="00CB0D57"/>
    <w:rsid w:val="00CB18B4"/>
    <w:rsid w:val="00CB4AE2"/>
    <w:rsid w:val="00CB6E82"/>
    <w:rsid w:val="00CC1DF5"/>
    <w:rsid w:val="00CC49F7"/>
    <w:rsid w:val="00CC6DED"/>
    <w:rsid w:val="00CC765F"/>
    <w:rsid w:val="00CC78F4"/>
    <w:rsid w:val="00CC7F4A"/>
    <w:rsid w:val="00CD2528"/>
    <w:rsid w:val="00CD28A6"/>
    <w:rsid w:val="00CD3B26"/>
    <w:rsid w:val="00CD416B"/>
    <w:rsid w:val="00CD5F88"/>
    <w:rsid w:val="00CD6C9F"/>
    <w:rsid w:val="00CD7AA3"/>
    <w:rsid w:val="00CD7EA6"/>
    <w:rsid w:val="00CE06CA"/>
    <w:rsid w:val="00CE09CE"/>
    <w:rsid w:val="00CE10F6"/>
    <w:rsid w:val="00CE2838"/>
    <w:rsid w:val="00CE2B1B"/>
    <w:rsid w:val="00CE54B6"/>
    <w:rsid w:val="00CE5F96"/>
    <w:rsid w:val="00CE6839"/>
    <w:rsid w:val="00CF5C8B"/>
    <w:rsid w:val="00CF6A5E"/>
    <w:rsid w:val="00D01B34"/>
    <w:rsid w:val="00D02C21"/>
    <w:rsid w:val="00D0367C"/>
    <w:rsid w:val="00D050D3"/>
    <w:rsid w:val="00D1365D"/>
    <w:rsid w:val="00D144DC"/>
    <w:rsid w:val="00D16E7A"/>
    <w:rsid w:val="00D20FF4"/>
    <w:rsid w:val="00D23F99"/>
    <w:rsid w:val="00D25CE6"/>
    <w:rsid w:val="00D25D80"/>
    <w:rsid w:val="00D26D44"/>
    <w:rsid w:val="00D30A6A"/>
    <w:rsid w:val="00D3349B"/>
    <w:rsid w:val="00D33C9E"/>
    <w:rsid w:val="00D34B6E"/>
    <w:rsid w:val="00D35ECB"/>
    <w:rsid w:val="00D35F6D"/>
    <w:rsid w:val="00D36E0D"/>
    <w:rsid w:val="00D405E1"/>
    <w:rsid w:val="00D4071D"/>
    <w:rsid w:val="00D41D1D"/>
    <w:rsid w:val="00D500E6"/>
    <w:rsid w:val="00D507A7"/>
    <w:rsid w:val="00D50994"/>
    <w:rsid w:val="00D51731"/>
    <w:rsid w:val="00D54F64"/>
    <w:rsid w:val="00D5688E"/>
    <w:rsid w:val="00D56E81"/>
    <w:rsid w:val="00D6077B"/>
    <w:rsid w:val="00D614F7"/>
    <w:rsid w:val="00D62F2E"/>
    <w:rsid w:val="00D63D56"/>
    <w:rsid w:val="00D64836"/>
    <w:rsid w:val="00D66091"/>
    <w:rsid w:val="00D72E22"/>
    <w:rsid w:val="00D7797B"/>
    <w:rsid w:val="00D8215D"/>
    <w:rsid w:val="00D82D37"/>
    <w:rsid w:val="00D83EC5"/>
    <w:rsid w:val="00D85606"/>
    <w:rsid w:val="00D92A0D"/>
    <w:rsid w:val="00DA0064"/>
    <w:rsid w:val="00DA2974"/>
    <w:rsid w:val="00DA3FCC"/>
    <w:rsid w:val="00DA453E"/>
    <w:rsid w:val="00DA5016"/>
    <w:rsid w:val="00DA6FF3"/>
    <w:rsid w:val="00DA70E1"/>
    <w:rsid w:val="00DB1165"/>
    <w:rsid w:val="00DB3FC2"/>
    <w:rsid w:val="00DB4802"/>
    <w:rsid w:val="00DB509C"/>
    <w:rsid w:val="00DB689F"/>
    <w:rsid w:val="00DB703C"/>
    <w:rsid w:val="00DC31EA"/>
    <w:rsid w:val="00DC38EB"/>
    <w:rsid w:val="00DC3D54"/>
    <w:rsid w:val="00DC4D5B"/>
    <w:rsid w:val="00DC5503"/>
    <w:rsid w:val="00DC7CE1"/>
    <w:rsid w:val="00DD037F"/>
    <w:rsid w:val="00DD21CC"/>
    <w:rsid w:val="00DD2DA5"/>
    <w:rsid w:val="00DE0FAC"/>
    <w:rsid w:val="00DE30B0"/>
    <w:rsid w:val="00DE4E51"/>
    <w:rsid w:val="00DE6532"/>
    <w:rsid w:val="00DF0AD4"/>
    <w:rsid w:val="00DF179C"/>
    <w:rsid w:val="00DF70D2"/>
    <w:rsid w:val="00DF77B2"/>
    <w:rsid w:val="00E000B3"/>
    <w:rsid w:val="00E013FB"/>
    <w:rsid w:val="00E034F5"/>
    <w:rsid w:val="00E0378E"/>
    <w:rsid w:val="00E041FE"/>
    <w:rsid w:val="00E10890"/>
    <w:rsid w:val="00E13155"/>
    <w:rsid w:val="00E13196"/>
    <w:rsid w:val="00E13B1E"/>
    <w:rsid w:val="00E15139"/>
    <w:rsid w:val="00E245BF"/>
    <w:rsid w:val="00E2705A"/>
    <w:rsid w:val="00E279C0"/>
    <w:rsid w:val="00E30801"/>
    <w:rsid w:val="00E32B58"/>
    <w:rsid w:val="00E349C4"/>
    <w:rsid w:val="00E40066"/>
    <w:rsid w:val="00E42D38"/>
    <w:rsid w:val="00E46319"/>
    <w:rsid w:val="00E504B0"/>
    <w:rsid w:val="00E509C3"/>
    <w:rsid w:val="00E5428E"/>
    <w:rsid w:val="00E55903"/>
    <w:rsid w:val="00E55C86"/>
    <w:rsid w:val="00E61378"/>
    <w:rsid w:val="00E651BB"/>
    <w:rsid w:val="00E714A6"/>
    <w:rsid w:val="00E72748"/>
    <w:rsid w:val="00E729B0"/>
    <w:rsid w:val="00E72F66"/>
    <w:rsid w:val="00E731C4"/>
    <w:rsid w:val="00E7434E"/>
    <w:rsid w:val="00E75731"/>
    <w:rsid w:val="00E77921"/>
    <w:rsid w:val="00E8290A"/>
    <w:rsid w:val="00E849D4"/>
    <w:rsid w:val="00E84B75"/>
    <w:rsid w:val="00E8775A"/>
    <w:rsid w:val="00E877F8"/>
    <w:rsid w:val="00E9046C"/>
    <w:rsid w:val="00E911CE"/>
    <w:rsid w:val="00E925B7"/>
    <w:rsid w:val="00E948C0"/>
    <w:rsid w:val="00E94DF2"/>
    <w:rsid w:val="00E96BCA"/>
    <w:rsid w:val="00EA0745"/>
    <w:rsid w:val="00EA342B"/>
    <w:rsid w:val="00EA65AC"/>
    <w:rsid w:val="00EB06C4"/>
    <w:rsid w:val="00EB3056"/>
    <w:rsid w:val="00EB5CEE"/>
    <w:rsid w:val="00EC0606"/>
    <w:rsid w:val="00EC36D6"/>
    <w:rsid w:val="00EC4B37"/>
    <w:rsid w:val="00EC58D0"/>
    <w:rsid w:val="00EC6563"/>
    <w:rsid w:val="00ED06DA"/>
    <w:rsid w:val="00ED0B23"/>
    <w:rsid w:val="00ED3570"/>
    <w:rsid w:val="00ED40C9"/>
    <w:rsid w:val="00ED517B"/>
    <w:rsid w:val="00ED6114"/>
    <w:rsid w:val="00ED6D5C"/>
    <w:rsid w:val="00EE4517"/>
    <w:rsid w:val="00EE4A58"/>
    <w:rsid w:val="00EE4D04"/>
    <w:rsid w:val="00EE6BC6"/>
    <w:rsid w:val="00EE76A3"/>
    <w:rsid w:val="00EE7810"/>
    <w:rsid w:val="00EF5ECE"/>
    <w:rsid w:val="00EF7A5C"/>
    <w:rsid w:val="00F00C3A"/>
    <w:rsid w:val="00F04783"/>
    <w:rsid w:val="00F12C81"/>
    <w:rsid w:val="00F15680"/>
    <w:rsid w:val="00F16C32"/>
    <w:rsid w:val="00F2087E"/>
    <w:rsid w:val="00F216D1"/>
    <w:rsid w:val="00F2332D"/>
    <w:rsid w:val="00F277AD"/>
    <w:rsid w:val="00F313E4"/>
    <w:rsid w:val="00F325F3"/>
    <w:rsid w:val="00F32F91"/>
    <w:rsid w:val="00F34F38"/>
    <w:rsid w:val="00F359E5"/>
    <w:rsid w:val="00F35C18"/>
    <w:rsid w:val="00F35E5E"/>
    <w:rsid w:val="00F36C21"/>
    <w:rsid w:val="00F371F6"/>
    <w:rsid w:val="00F375EA"/>
    <w:rsid w:val="00F37D81"/>
    <w:rsid w:val="00F402FA"/>
    <w:rsid w:val="00F41F00"/>
    <w:rsid w:val="00F43D66"/>
    <w:rsid w:val="00F44B2F"/>
    <w:rsid w:val="00F44F67"/>
    <w:rsid w:val="00F46ADB"/>
    <w:rsid w:val="00F4719E"/>
    <w:rsid w:val="00F505E7"/>
    <w:rsid w:val="00F507C3"/>
    <w:rsid w:val="00F52507"/>
    <w:rsid w:val="00F52617"/>
    <w:rsid w:val="00F5607A"/>
    <w:rsid w:val="00F57A3B"/>
    <w:rsid w:val="00F57D63"/>
    <w:rsid w:val="00F6079D"/>
    <w:rsid w:val="00F63FF9"/>
    <w:rsid w:val="00F64B4C"/>
    <w:rsid w:val="00F64E98"/>
    <w:rsid w:val="00F6566E"/>
    <w:rsid w:val="00F67C27"/>
    <w:rsid w:val="00F71414"/>
    <w:rsid w:val="00F73AD8"/>
    <w:rsid w:val="00F74BF8"/>
    <w:rsid w:val="00F7789A"/>
    <w:rsid w:val="00F77A4C"/>
    <w:rsid w:val="00F8029E"/>
    <w:rsid w:val="00F80A22"/>
    <w:rsid w:val="00F81518"/>
    <w:rsid w:val="00F81DDC"/>
    <w:rsid w:val="00F8365C"/>
    <w:rsid w:val="00F8560A"/>
    <w:rsid w:val="00F8618B"/>
    <w:rsid w:val="00F93295"/>
    <w:rsid w:val="00F94623"/>
    <w:rsid w:val="00F975A6"/>
    <w:rsid w:val="00FA07D1"/>
    <w:rsid w:val="00FA3466"/>
    <w:rsid w:val="00FA3E6E"/>
    <w:rsid w:val="00FA5899"/>
    <w:rsid w:val="00FA7BB8"/>
    <w:rsid w:val="00FB03AE"/>
    <w:rsid w:val="00FB1750"/>
    <w:rsid w:val="00FB1A55"/>
    <w:rsid w:val="00FB1AF4"/>
    <w:rsid w:val="00FB210F"/>
    <w:rsid w:val="00FB2AD2"/>
    <w:rsid w:val="00FB35E3"/>
    <w:rsid w:val="00FB5B8C"/>
    <w:rsid w:val="00FB7A6B"/>
    <w:rsid w:val="00FB7AC2"/>
    <w:rsid w:val="00FC02BF"/>
    <w:rsid w:val="00FC26A0"/>
    <w:rsid w:val="00FC3A38"/>
    <w:rsid w:val="00FC5F5C"/>
    <w:rsid w:val="00FC6350"/>
    <w:rsid w:val="00FC68AC"/>
    <w:rsid w:val="00FD2165"/>
    <w:rsid w:val="00FD6BD9"/>
    <w:rsid w:val="00FE2104"/>
    <w:rsid w:val="00FE23E1"/>
    <w:rsid w:val="00FE271B"/>
    <w:rsid w:val="00FE308F"/>
    <w:rsid w:val="00FE4E1F"/>
    <w:rsid w:val="00FE5057"/>
    <w:rsid w:val="00FE64AC"/>
    <w:rsid w:val="00FE65A9"/>
    <w:rsid w:val="00FE65BC"/>
    <w:rsid w:val="00FE6C6F"/>
    <w:rsid w:val="00FF08E7"/>
    <w:rsid w:val="00FF0914"/>
    <w:rsid w:val="00FF10A5"/>
    <w:rsid w:val="00FF29F3"/>
    <w:rsid w:val="00FF2CDC"/>
    <w:rsid w:val="00FF340D"/>
    <w:rsid w:val="00FF34EE"/>
    <w:rsid w:val="00FF376F"/>
    <w:rsid w:val="00FF4640"/>
    <w:rsid w:val="00FF5E82"/>
    <w:rsid w:val="00FF64A4"/>
    <w:rsid w:val="00FF6F7E"/>
    <w:rsid w:val="01077A7D"/>
    <w:rsid w:val="01341807"/>
    <w:rsid w:val="0136732D"/>
    <w:rsid w:val="014C4DA3"/>
    <w:rsid w:val="01B12E58"/>
    <w:rsid w:val="01B6221C"/>
    <w:rsid w:val="01C0309B"/>
    <w:rsid w:val="01C30FD8"/>
    <w:rsid w:val="02072A78"/>
    <w:rsid w:val="022278B2"/>
    <w:rsid w:val="027C0B8B"/>
    <w:rsid w:val="02AE0490"/>
    <w:rsid w:val="02C32E43"/>
    <w:rsid w:val="02F76F90"/>
    <w:rsid w:val="02FF2231"/>
    <w:rsid w:val="03394EB3"/>
    <w:rsid w:val="03580EB9"/>
    <w:rsid w:val="03E7444B"/>
    <w:rsid w:val="03EC0177"/>
    <w:rsid w:val="042C0705"/>
    <w:rsid w:val="044730A1"/>
    <w:rsid w:val="044E7BC6"/>
    <w:rsid w:val="04577A55"/>
    <w:rsid w:val="045E1BB5"/>
    <w:rsid w:val="04B0613C"/>
    <w:rsid w:val="04E9501D"/>
    <w:rsid w:val="05094D59"/>
    <w:rsid w:val="056C5A14"/>
    <w:rsid w:val="058D7738"/>
    <w:rsid w:val="059C5BCD"/>
    <w:rsid w:val="05B20F4D"/>
    <w:rsid w:val="05B22460"/>
    <w:rsid w:val="05CF7D50"/>
    <w:rsid w:val="05EF3F4F"/>
    <w:rsid w:val="06156D08"/>
    <w:rsid w:val="06287461"/>
    <w:rsid w:val="065242F2"/>
    <w:rsid w:val="0659586C"/>
    <w:rsid w:val="06840264"/>
    <w:rsid w:val="06A64F55"/>
    <w:rsid w:val="07177C01"/>
    <w:rsid w:val="07460785"/>
    <w:rsid w:val="074C6CD2"/>
    <w:rsid w:val="077566D6"/>
    <w:rsid w:val="07A10C99"/>
    <w:rsid w:val="07A9454F"/>
    <w:rsid w:val="07AD40C1"/>
    <w:rsid w:val="07BD1643"/>
    <w:rsid w:val="07E35D35"/>
    <w:rsid w:val="07EC427F"/>
    <w:rsid w:val="07ED0962"/>
    <w:rsid w:val="07FE491D"/>
    <w:rsid w:val="08284479"/>
    <w:rsid w:val="08471E20"/>
    <w:rsid w:val="08852983"/>
    <w:rsid w:val="089E6732"/>
    <w:rsid w:val="08AB21C5"/>
    <w:rsid w:val="08FF6B9F"/>
    <w:rsid w:val="09093579"/>
    <w:rsid w:val="0935436E"/>
    <w:rsid w:val="0959048C"/>
    <w:rsid w:val="09591064"/>
    <w:rsid w:val="095C18FB"/>
    <w:rsid w:val="0970144A"/>
    <w:rsid w:val="09722ECD"/>
    <w:rsid w:val="09C556F2"/>
    <w:rsid w:val="09C8299C"/>
    <w:rsid w:val="0A717628"/>
    <w:rsid w:val="0ACE05D7"/>
    <w:rsid w:val="0AE1596D"/>
    <w:rsid w:val="0B372620"/>
    <w:rsid w:val="0B4B2DD7"/>
    <w:rsid w:val="0B9E444D"/>
    <w:rsid w:val="0BEF2EFA"/>
    <w:rsid w:val="0C2F32F7"/>
    <w:rsid w:val="0C436DA2"/>
    <w:rsid w:val="0C7156BE"/>
    <w:rsid w:val="0C851169"/>
    <w:rsid w:val="0CD10852"/>
    <w:rsid w:val="0D685355"/>
    <w:rsid w:val="0D8952A4"/>
    <w:rsid w:val="0DA47D15"/>
    <w:rsid w:val="0DB2207C"/>
    <w:rsid w:val="0E06277D"/>
    <w:rsid w:val="0E0662D9"/>
    <w:rsid w:val="0E1924B1"/>
    <w:rsid w:val="0E3270CE"/>
    <w:rsid w:val="0E651252"/>
    <w:rsid w:val="0E721BC1"/>
    <w:rsid w:val="0E72396F"/>
    <w:rsid w:val="0E7E2314"/>
    <w:rsid w:val="0EC57F43"/>
    <w:rsid w:val="0ED55ADF"/>
    <w:rsid w:val="0ED63878"/>
    <w:rsid w:val="0F0A004B"/>
    <w:rsid w:val="0F152C78"/>
    <w:rsid w:val="0F2E7896"/>
    <w:rsid w:val="0F601A19"/>
    <w:rsid w:val="0F67724C"/>
    <w:rsid w:val="0F7D081D"/>
    <w:rsid w:val="0FA1275E"/>
    <w:rsid w:val="0FA933C0"/>
    <w:rsid w:val="0FB83603"/>
    <w:rsid w:val="0FE4089C"/>
    <w:rsid w:val="0FF46D31"/>
    <w:rsid w:val="0FFA1E6E"/>
    <w:rsid w:val="10134CDE"/>
    <w:rsid w:val="1021564D"/>
    <w:rsid w:val="102C3500"/>
    <w:rsid w:val="10374E70"/>
    <w:rsid w:val="10521CAA"/>
    <w:rsid w:val="1057106E"/>
    <w:rsid w:val="10615FAB"/>
    <w:rsid w:val="107C2BBB"/>
    <w:rsid w:val="10AE6668"/>
    <w:rsid w:val="10BC7123"/>
    <w:rsid w:val="10BE2E9B"/>
    <w:rsid w:val="10C1473A"/>
    <w:rsid w:val="1109265B"/>
    <w:rsid w:val="111D4066"/>
    <w:rsid w:val="11296D36"/>
    <w:rsid w:val="113118BF"/>
    <w:rsid w:val="119170D6"/>
    <w:rsid w:val="11C95F9C"/>
    <w:rsid w:val="11E61731"/>
    <w:rsid w:val="120E1C01"/>
    <w:rsid w:val="125735A8"/>
    <w:rsid w:val="126E269F"/>
    <w:rsid w:val="12A204B1"/>
    <w:rsid w:val="12AA1929"/>
    <w:rsid w:val="130D1EB8"/>
    <w:rsid w:val="131C20FB"/>
    <w:rsid w:val="135B0E75"/>
    <w:rsid w:val="137C5C4D"/>
    <w:rsid w:val="138C102F"/>
    <w:rsid w:val="14142AEA"/>
    <w:rsid w:val="141605EF"/>
    <w:rsid w:val="143A0A8B"/>
    <w:rsid w:val="14480E52"/>
    <w:rsid w:val="146401FE"/>
    <w:rsid w:val="14665D24"/>
    <w:rsid w:val="14904B4F"/>
    <w:rsid w:val="14DC5FE6"/>
    <w:rsid w:val="14ED41EB"/>
    <w:rsid w:val="150D619F"/>
    <w:rsid w:val="152116FE"/>
    <w:rsid w:val="152139F9"/>
    <w:rsid w:val="152624AE"/>
    <w:rsid w:val="152E67CC"/>
    <w:rsid w:val="152F4368"/>
    <w:rsid w:val="153951E6"/>
    <w:rsid w:val="156D4E90"/>
    <w:rsid w:val="15883A78"/>
    <w:rsid w:val="15A5287C"/>
    <w:rsid w:val="15A64855"/>
    <w:rsid w:val="15BD7BC5"/>
    <w:rsid w:val="15D849FF"/>
    <w:rsid w:val="15E05662"/>
    <w:rsid w:val="161F262E"/>
    <w:rsid w:val="162E461F"/>
    <w:rsid w:val="165A5414"/>
    <w:rsid w:val="16AB3EC2"/>
    <w:rsid w:val="16B03286"/>
    <w:rsid w:val="16C62AAA"/>
    <w:rsid w:val="16FE2244"/>
    <w:rsid w:val="17550AD5"/>
    <w:rsid w:val="17680005"/>
    <w:rsid w:val="177F208F"/>
    <w:rsid w:val="17DB2585"/>
    <w:rsid w:val="1804388A"/>
    <w:rsid w:val="180A2E6A"/>
    <w:rsid w:val="180A3FB2"/>
    <w:rsid w:val="18147845"/>
    <w:rsid w:val="1835084F"/>
    <w:rsid w:val="185773FE"/>
    <w:rsid w:val="189317E1"/>
    <w:rsid w:val="18DA7B3B"/>
    <w:rsid w:val="190478B9"/>
    <w:rsid w:val="19097221"/>
    <w:rsid w:val="19145D4E"/>
    <w:rsid w:val="19436634"/>
    <w:rsid w:val="19616ABA"/>
    <w:rsid w:val="198509FA"/>
    <w:rsid w:val="198A4263"/>
    <w:rsid w:val="1997072D"/>
    <w:rsid w:val="19CA465F"/>
    <w:rsid w:val="1A2F6BB8"/>
    <w:rsid w:val="1A402B73"/>
    <w:rsid w:val="1A5B79AD"/>
    <w:rsid w:val="1A5F124B"/>
    <w:rsid w:val="1A8C5DB8"/>
    <w:rsid w:val="1A9A04D5"/>
    <w:rsid w:val="1AAB623F"/>
    <w:rsid w:val="1AD75285"/>
    <w:rsid w:val="1AF71484"/>
    <w:rsid w:val="1AFA0EFF"/>
    <w:rsid w:val="1B2B55D1"/>
    <w:rsid w:val="1B3B1CB8"/>
    <w:rsid w:val="1B715091"/>
    <w:rsid w:val="1B74567B"/>
    <w:rsid w:val="1B7E1BA5"/>
    <w:rsid w:val="1BC31CAE"/>
    <w:rsid w:val="1BF27E9D"/>
    <w:rsid w:val="1BF754B3"/>
    <w:rsid w:val="1C231AC0"/>
    <w:rsid w:val="1C2344FA"/>
    <w:rsid w:val="1C9176B6"/>
    <w:rsid w:val="1C9E7D80"/>
    <w:rsid w:val="1CB82E95"/>
    <w:rsid w:val="1CBF6038"/>
    <w:rsid w:val="1CC950A2"/>
    <w:rsid w:val="1CE617B0"/>
    <w:rsid w:val="1CEB6DC6"/>
    <w:rsid w:val="1D174F3D"/>
    <w:rsid w:val="1D3249F5"/>
    <w:rsid w:val="1D6447C7"/>
    <w:rsid w:val="1D7B2840"/>
    <w:rsid w:val="1DA85FB6"/>
    <w:rsid w:val="1DC55869"/>
    <w:rsid w:val="1DE5098C"/>
    <w:rsid w:val="1DE55F0B"/>
    <w:rsid w:val="1E114F52"/>
    <w:rsid w:val="1E401394"/>
    <w:rsid w:val="1E6E5F01"/>
    <w:rsid w:val="1E9004B2"/>
    <w:rsid w:val="1EB31B66"/>
    <w:rsid w:val="1EB51D82"/>
    <w:rsid w:val="1EDA17E8"/>
    <w:rsid w:val="1EE61F3B"/>
    <w:rsid w:val="1EF87EC0"/>
    <w:rsid w:val="1F49071C"/>
    <w:rsid w:val="1F62080A"/>
    <w:rsid w:val="1FC658C9"/>
    <w:rsid w:val="1FC81B85"/>
    <w:rsid w:val="1FF73CD4"/>
    <w:rsid w:val="201D3F72"/>
    <w:rsid w:val="206148D3"/>
    <w:rsid w:val="20675088"/>
    <w:rsid w:val="20DD55C0"/>
    <w:rsid w:val="20E21F80"/>
    <w:rsid w:val="213D7E0C"/>
    <w:rsid w:val="215533A8"/>
    <w:rsid w:val="216B2780"/>
    <w:rsid w:val="21D71F0D"/>
    <w:rsid w:val="21DC5877"/>
    <w:rsid w:val="21EA09A9"/>
    <w:rsid w:val="21FC6C72"/>
    <w:rsid w:val="22012302"/>
    <w:rsid w:val="222A0391"/>
    <w:rsid w:val="22403AF1"/>
    <w:rsid w:val="225C2514"/>
    <w:rsid w:val="226E1518"/>
    <w:rsid w:val="22DB168B"/>
    <w:rsid w:val="22F95FB5"/>
    <w:rsid w:val="231132FF"/>
    <w:rsid w:val="2318643B"/>
    <w:rsid w:val="2372493C"/>
    <w:rsid w:val="23737B15"/>
    <w:rsid w:val="238A3C26"/>
    <w:rsid w:val="23A44173"/>
    <w:rsid w:val="23BC14BC"/>
    <w:rsid w:val="23FC435C"/>
    <w:rsid w:val="24150BCD"/>
    <w:rsid w:val="243C084F"/>
    <w:rsid w:val="244A4D1A"/>
    <w:rsid w:val="244F0582"/>
    <w:rsid w:val="244F2331"/>
    <w:rsid w:val="24600383"/>
    <w:rsid w:val="24743B45"/>
    <w:rsid w:val="247B3126"/>
    <w:rsid w:val="247C3721"/>
    <w:rsid w:val="24B30B11"/>
    <w:rsid w:val="24E26FA3"/>
    <w:rsid w:val="24E72569"/>
    <w:rsid w:val="24EE1B49"/>
    <w:rsid w:val="250273A3"/>
    <w:rsid w:val="25396722"/>
    <w:rsid w:val="25592D3B"/>
    <w:rsid w:val="257B28C0"/>
    <w:rsid w:val="25997FDC"/>
    <w:rsid w:val="259F3D0B"/>
    <w:rsid w:val="25A11EC2"/>
    <w:rsid w:val="25AE752B"/>
    <w:rsid w:val="25CC175F"/>
    <w:rsid w:val="25DF5936"/>
    <w:rsid w:val="25DF6BB5"/>
    <w:rsid w:val="262F241A"/>
    <w:rsid w:val="264C1993"/>
    <w:rsid w:val="2652435A"/>
    <w:rsid w:val="267442D0"/>
    <w:rsid w:val="267E514F"/>
    <w:rsid w:val="26881B2A"/>
    <w:rsid w:val="268C786C"/>
    <w:rsid w:val="26B4291F"/>
    <w:rsid w:val="26C568DA"/>
    <w:rsid w:val="26CD39E1"/>
    <w:rsid w:val="27035654"/>
    <w:rsid w:val="272303FB"/>
    <w:rsid w:val="27511310"/>
    <w:rsid w:val="277D71B5"/>
    <w:rsid w:val="27912D67"/>
    <w:rsid w:val="27A9199E"/>
    <w:rsid w:val="27A961FC"/>
    <w:rsid w:val="27E20959"/>
    <w:rsid w:val="28011B94"/>
    <w:rsid w:val="28043B56"/>
    <w:rsid w:val="280F16A7"/>
    <w:rsid w:val="28204D57"/>
    <w:rsid w:val="28B766F6"/>
    <w:rsid w:val="28BA534D"/>
    <w:rsid w:val="28C80903"/>
    <w:rsid w:val="28CA52F9"/>
    <w:rsid w:val="2918096D"/>
    <w:rsid w:val="291D29FD"/>
    <w:rsid w:val="291E2E17"/>
    <w:rsid w:val="292024ED"/>
    <w:rsid w:val="29442F7A"/>
    <w:rsid w:val="29AC55DD"/>
    <w:rsid w:val="29B53B9D"/>
    <w:rsid w:val="29E452C9"/>
    <w:rsid w:val="2A473AAA"/>
    <w:rsid w:val="2A4E4E38"/>
    <w:rsid w:val="2A510485"/>
    <w:rsid w:val="2A816BC9"/>
    <w:rsid w:val="2AAB228B"/>
    <w:rsid w:val="2AAE3A07"/>
    <w:rsid w:val="2AB02639"/>
    <w:rsid w:val="2AB96777"/>
    <w:rsid w:val="2ABC1DA2"/>
    <w:rsid w:val="2AD417E1"/>
    <w:rsid w:val="2ADC2444"/>
    <w:rsid w:val="2AEF03C9"/>
    <w:rsid w:val="2B057BED"/>
    <w:rsid w:val="2B0B2D29"/>
    <w:rsid w:val="2BB3536E"/>
    <w:rsid w:val="2BB92785"/>
    <w:rsid w:val="2BC058C2"/>
    <w:rsid w:val="2BD15D21"/>
    <w:rsid w:val="2C0E487F"/>
    <w:rsid w:val="2C2A1339"/>
    <w:rsid w:val="2C2F7B89"/>
    <w:rsid w:val="2C42277B"/>
    <w:rsid w:val="2C564365"/>
    <w:rsid w:val="2C6F63F4"/>
    <w:rsid w:val="2C7C5C8D"/>
    <w:rsid w:val="2C844B41"/>
    <w:rsid w:val="2C8C39F6"/>
    <w:rsid w:val="2CC500C4"/>
    <w:rsid w:val="2CF25F4F"/>
    <w:rsid w:val="2D053ED4"/>
    <w:rsid w:val="2D536CB5"/>
    <w:rsid w:val="2D5C16F1"/>
    <w:rsid w:val="2D6706EB"/>
    <w:rsid w:val="2D9A0C12"/>
    <w:rsid w:val="2DB10DAC"/>
    <w:rsid w:val="2DCF003E"/>
    <w:rsid w:val="2DD815E9"/>
    <w:rsid w:val="2DE41D3C"/>
    <w:rsid w:val="2DFD4BAB"/>
    <w:rsid w:val="2E0777D8"/>
    <w:rsid w:val="2E2C5491"/>
    <w:rsid w:val="2E637258"/>
    <w:rsid w:val="2E714081"/>
    <w:rsid w:val="2E7A1975"/>
    <w:rsid w:val="2E976DAE"/>
    <w:rsid w:val="2ED0406E"/>
    <w:rsid w:val="2F01691D"/>
    <w:rsid w:val="2F087CAC"/>
    <w:rsid w:val="2F11754B"/>
    <w:rsid w:val="2F1C72B3"/>
    <w:rsid w:val="2F590507"/>
    <w:rsid w:val="2F5C2219"/>
    <w:rsid w:val="2F5F53F2"/>
    <w:rsid w:val="2F6A2714"/>
    <w:rsid w:val="2F6B1FE9"/>
    <w:rsid w:val="2F7C41F6"/>
    <w:rsid w:val="2FAF0127"/>
    <w:rsid w:val="2FD22068"/>
    <w:rsid w:val="2FDD4076"/>
    <w:rsid w:val="30790135"/>
    <w:rsid w:val="309061AB"/>
    <w:rsid w:val="30B33C47"/>
    <w:rsid w:val="30CF1791"/>
    <w:rsid w:val="30DE0A94"/>
    <w:rsid w:val="30FD3114"/>
    <w:rsid w:val="312B1A2F"/>
    <w:rsid w:val="312D39F9"/>
    <w:rsid w:val="317A57A7"/>
    <w:rsid w:val="31B651C6"/>
    <w:rsid w:val="31C854D0"/>
    <w:rsid w:val="31E22A36"/>
    <w:rsid w:val="31E3055C"/>
    <w:rsid w:val="31E51158"/>
    <w:rsid w:val="32053E71"/>
    <w:rsid w:val="32152A4B"/>
    <w:rsid w:val="321E0276"/>
    <w:rsid w:val="32333292"/>
    <w:rsid w:val="32340DB8"/>
    <w:rsid w:val="3244135A"/>
    <w:rsid w:val="32A1377B"/>
    <w:rsid w:val="32C24615"/>
    <w:rsid w:val="32DD4FAB"/>
    <w:rsid w:val="32FA3DAF"/>
    <w:rsid w:val="33010C9A"/>
    <w:rsid w:val="33300B0F"/>
    <w:rsid w:val="333252F7"/>
    <w:rsid w:val="33333408"/>
    <w:rsid w:val="3389585B"/>
    <w:rsid w:val="33957634"/>
    <w:rsid w:val="33DD64F9"/>
    <w:rsid w:val="34684499"/>
    <w:rsid w:val="347100A1"/>
    <w:rsid w:val="34830DA6"/>
    <w:rsid w:val="348558FB"/>
    <w:rsid w:val="34B561E0"/>
    <w:rsid w:val="34C226AB"/>
    <w:rsid w:val="34DA64C3"/>
    <w:rsid w:val="34E1521C"/>
    <w:rsid w:val="34E940DB"/>
    <w:rsid w:val="353941D5"/>
    <w:rsid w:val="355E6877"/>
    <w:rsid w:val="35645510"/>
    <w:rsid w:val="35A26038"/>
    <w:rsid w:val="35BE2E72"/>
    <w:rsid w:val="35C83CF1"/>
    <w:rsid w:val="35F5085E"/>
    <w:rsid w:val="35FF6918"/>
    <w:rsid w:val="36126F24"/>
    <w:rsid w:val="366D3A16"/>
    <w:rsid w:val="367B6FB5"/>
    <w:rsid w:val="368323E8"/>
    <w:rsid w:val="369242A1"/>
    <w:rsid w:val="36E50F6F"/>
    <w:rsid w:val="372E5DD5"/>
    <w:rsid w:val="374750E9"/>
    <w:rsid w:val="37955E55"/>
    <w:rsid w:val="37C7555A"/>
    <w:rsid w:val="37CD3840"/>
    <w:rsid w:val="37D8471F"/>
    <w:rsid w:val="37D921E5"/>
    <w:rsid w:val="38080D1C"/>
    <w:rsid w:val="380A1A83"/>
    <w:rsid w:val="380A4A95"/>
    <w:rsid w:val="38390ED6"/>
    <w:rsid w:val="38481119"/>
    <w:rsid w:val="38667FD0"/>
    <w:rsid w:val="3894435E"/>
    <w:rsid w:val="38AC061A"/>
    <w:rsid w:val="38BF61AA"/>
    <w:rsid w:val="38E90E12"/>
    <w:rsid w:val="38ED3A6E"/>
    <w:rsid w:val="39047736"/>
    <w:rsid w:val="39111E53"/>
    <w:rsid w:val="392657E8"/>
    <w:rsid w:val="394538AA"/>
    <w:rsid w:val="399565E0"/>
    <w:rsid w:val="39B7492C"/>
    <w:rsid w:val="3A195B58"/>
    <w:rsid w:val="3A257964"/>
    <w:rsid w:val="3A9956AF"/>
    <w:rsid w:val="3AA46A69"/>
    <w:rsid w:val="3AAD5BAB"/>
    <w:rsid w:val="3AC727C9"/>
    <w:rsid w:val="3B712735"/>
    <w:rsid w:val="3B9F3746"/>
    <w:rsid w:val="3BC46D08"/>
    <w:rsid w:val="3C1C6B44"/>
    <w:rsid w:val="3C4A29EA"/>
    <w:rsid w:val="3C6127A9"/>
    <w:rsid w:val="3C7C75E3"/>
    <w:rsid w:val="3CA32DC2"/>
    <w:rsid w:val="3CB66F99"/>
    <w:rsid w:val="3D0D727F"/>
    <w:rsid w:val="3D2263DC"/>
    <w:rsid w:val="3D263EE9"/>
    <w:rsid w:val="3D2F0AF9"/>
    <w:rsid w:val="3D394CFE"/>
    <w:rsid w:val="3D45031D"/>
    <w:rsid w:val="3D69400B"/>
    <w:rsid w:val="3DDE7672"/>
    <w:rsid w:val="3DE334D3"/>
    <w:rsid w:val="3DF00289"/>
    <w:rsid w:val="3DF15DAF"/>
    <w:rsid w:val="3DFE0BF8"/>
    <w:rsid w:val="3DFF7CEF"/>
    <w:rsid w:val="3E254585"/>
    <w:rsid w:val="3E5F71BC"/>
    <w:rsid w:val="3E725142"/>
    <w:rsid w:val="3E8B1D5F"/>
    <w:rsid w:val="3EA03A5D"/>
    <w:rsid w:val="3EA66B99"/>
    <w:rsid w:val="3EB94B1E"/>
    <w:rsid w:val="3ED6167F"/>
    <w:rsid w:val="3EEB27FE"/>
    <w:rsid w:val="3EF21DDE"/>
    <w:rsid w:val="3EFC4A0B"/>
    <w:rsid w:val="3F0D224A"/>
    <w:rsid w:val="3F395C5F"/>
    <w:rsid w:val="3F696545"/>
    <w:rsid w:val="3F6E2720"/>
    <w:rsid w:val="3F7153F9"/>
    <w:rsid w:val="3F830C89"/>
    <w:rsid w:val="3F8F587F"/>
    <w:rsid w:val="3FC770DC"/>
    <w:rsid w:val="3FEF631E"/>
    <w:rsid w:val="4010076E"/>
    <w:rsid w:val="401F4E55"/>
    <w:rsid w:val="40445CE2"/>
    <w:rsid w:val="40645910"/>
    <w:rsid w:val="40E907ED"/>
    <w:rsid w:val="41083B3B"/>
    <w:rsid w:val="411336CC"/>
    <w:rsid w:val="41200E85"/>
    <w:rsid w:val="415475F9"/>
    <w:rsid w:val="41597EF3"/>
    <w:rsid w:val="41AE6491"/>
    <w:rsid w:val="41E57B4F"/>
    <w:rsid w:val="4286740D"/>
    <w:rsid w:val="428B182A"/>
    <w:rsid w:val="429441C6"/>
    <w:rsid w:val="42D067E2"/>
    <w:rsid w:val="42F771B0"/>
    <w:rsid w:val="434500D6"/>
    <w:rsid w:val="434A27C7"/>
    <w:rsid w:val="438D1497"/>
    <w:rsid w:val="439231F3"/>
    <w:rsid w:val="4392593E"/>
    <w:rsid w:val="43B109C9"/>
    <w:rsid w:val="43DD4E0B"/>
    <w:rsid w:val="43E06BC0"/>
    <w:rsid w:val="43F81C45"/>
    <w:rsid w:val="43FD36FF"/>
    <w:rsid w:val="441D78FE"/>
    <w:rsid w:val="4453331F"/>
    <w:rsid w:val="448C6831"/>
    <w:rsid w:val="44A678F3"/>
    <w:rsid w:val="44A92F3F"/>
    <w:rsid w:val="44BA339E"/>
    <w:rsid w:val="44C85ABB"/>
    <w:rsid w:val="44FA19ED"/>
    <w:rsid w:val="45085EB8"/>
    <w:rsid w:val="45230F44"/>
    <w:rsid w:val="45296769"/>
    <w:rsid w:val="45350C77"/>
    <w:rsid w:val="45543F3F"/>
    <w:rsid w:val="455E1F7C"/>
    <w:rsid w:val="45835366"/>
    <w:rsid w:val="45876B22"/>
    <w:rsid w:val="45AC718B"/>
    <w:rsid w:val="45D94333"/>
    <w:rsid w:val="45DB35CC"/>
    <w:rsid w:val="45E87A97"/>
    <w:rsid w:val="45EA380F"/>
    <w:rsid w:val="46003033"/>
    <w:rsid w:val="46026DAB"/>
    <w:rsid w:val="46126858"/>
    <w:rsid w:val="462C765D"/>
    <w:rsid w:val="462E594E"/>
    <w:rsid w:val="464738A3"/>
    <w:rsid w:val="4666059F"/>
    <w:rsid w:val="466730B2"/>
    <w:rsid w:val="46B67B95"/>
    <w:rsid w:val="46FC7AF4"/>
    <w:rsid w:val="471A1ED2"/>
    <w:rsid w:val="472745EF"/>
    <w:rsid w:val="479223B1"/>
    <w:rsid w:val="47B43511"/>
    <w:rsid w:val="47B57E4D"/>
    <w:rsid w:val="47BC11DC"/>
    <w:rsid w:val="47D05559"/>
    <w:rsid w:val="48074B4D"/>
    <w:rsid w:val="480C3F11"/>
    <w:rsid w:val="48223734"/>
    <w:rsid w:val="48272AF9"/>
    <w:rsid w:val="482E5540"/>
    <w:rsid w:val="486E697A"/>
    <w:rsid w:val="48825F81"/>
    <w:rsid w:val="48A203B0"/>
    <w:rsid w:val="48B22EB4"/>
    <w:rsid w:val="48C06AA9"/>
    <w:rsid w:val="48E409EA"/>
    <w:rsid w:val="48E7672C"/>
    <w:rsid w:val="48FF502F"/>
    <w:rsid w:val="49066BB2"/>
    <w:rsid w:val="49226009"/>
    <w:rsid w:val="49365D56"/>
    <w:rsid w:val="493C0826"/>
    <w:rsid w:val="49465201"/>
    <w:rsid w:val="49640354"/>
    <w:rsid w:val="4968786D"/>
    <w:rsid w:val="49894033"/>
    <w:rsid w:val="49AB59AC"/>
    <w:rsid w:val="49C5081B"/>
    <w:rsid w:val="4A2B6652"/>
    <w:rsid w:val="4A32570D"/>
    <w:rsid w:val="4A3868ED"/>
    <w:rsid w:val="4A5D4EF8"/>
    <w:rsid w:val="4A954692"/>
    <w:rsid w:val="4AB34B18"/>
    <w:rsid w:val="4AB56AE2"/>
    <w:rsid w:val="4AE54E36"/>
    <w:rsid w:val="4B15132F"/>
    <w:rsid w:val="4B1A6945"/>
    <w:rsid w:val="4B554CA4"/>
    <w:rsid w:val="4BC46C35"/>
    <w:rsid w:val="4BC92119"/>
    <w:rsid w:val="4C147DDD"/>
    <w:rsid w:val="4C651867"/>
    <w:rsid w:val="4C820C46"/>
    <w:rsid w:val="4CE7543A"/>
    <w:rsid w:val="4D106251"/>
    <w:rsid w:val="4D551EB6"/>
    <w:rsid w:val="4D844549"/>
    <w:rsid w:val="4D913E48"/>
    <w:rsid w:val="4D994499"/>
    <w:rsid w:val="4D9D16E6"/>
    <w:rsid w:val="4D9D385D"/>
    <w:rsid w:val="4E102281"/>
    <w:rsid w:val="4E127DA7"/>
    <w:rsid w:val="4E4F1CA6"/>
    <w:rsid w:val="4E7D7917"/>
    <w:rsid w:val="4E914C57"/>
    <w:rsid w:val="4E9E77F7"/>
    <w:rsid w:val="4EAD7325"/>
    <w:rsid w:val="4ED96BFA"/>
    <w:rsid w:val="4F251D5C"/>
    <w:rsid w:val="4F365D17"/>
    <w:rsid w:val="4F42290E"/>
    <w:rsid w:val="4F585C8E"/>
    <w:rsid w:val="4F6B6186"/>
    <w:rsid w:val="4F7A20A8"/>
    <w:rsid w:val="4F93316A"/>
    <w:rsid w:val="4FA27922"/>
    <w:rsid w:val="4FB530E0"/>
    <w:rsid w:val="4FC86A66"/>
    <w:rsid w:val="4FEB3E89"/>
    <w:rsid w:val="501047BA"/>
    <w:rsid w:val="50395ABF"/>
    <w:rsid w:val="50A849F3"/>
    <w:rsid w:val="50C63A61"/>
    <w:rsid w:val="51165E00"/>
    <w:rsid w:val="51524269"/>
    <w:rsid w:val="516F72BF"/>
    <w:rsid w:val="51AB6549"/>
    <w:rsid w:val="520E6AD8"/>
    <w:rsid w:val="52232583"/>
    <w:rsid w:val="522804D5"/>
    <w:rsid w:val="52285DEB"/>
    <w:rsid w:val="52383444"/>
    <w:rsid w:val="52384C20"/>
    <w:rsid w:val="523A0EB5"/>
    <w:rsid w:val="523B4943"/>
    <w:rsid w:val="526E1ECE"/>
    <w:rsid w:val="526F57C8"/>
    <w:rsid w:val="529945F3"/>
    <w:rsid w:val="52A116FA"/>
    <w:rsid w:val="52AF1138"/>
    <w:rsid w:val="52CF6267"/>
    <w:rsid w:val="52DE4CC1"/>
    <w:rsid w:val="53051C89"/>
    <w:rsid w:val="53057744"/>
    <w:rsid w:val="532742F5"/>
    <w:rsid w:val="533B56AA"/>
    <w:rsid w:val="534A3B3F"/>
    <w:rsid w:val="535112B4"/>
    <w:rsid w:val="5371731E"/>
    <w:rsid w:val="53940A2C"/>
    <w:rsid w:val="53A21BCD"/>
    <w:rsid w:val="53E72A34"/>
    <w:rsid w:val="540168F4"/>
    <w:rsid w:val="541F6D7A"/>
    <w:rsid w:val="545729B8"/>
    <w:rsid w:val="547F5079"/>
    <w:rsid w:val="548328B3"/>
    <w:rsid w:val="548811A0"/>
    <w:rsid w:val="549534E0"/>
    <w:rsid w:val="54B40FEA"/>
    <w:rsid w:val="550648AC"/>
    <w:rsid w:val="55592760"/>
    <w:rsid w:val="55741347"/>
    <w:rsid w:val="559F33DB"/>
    <w:rsid w:val="55C0633B"/>
    <w:rsid w:val="55CE0A58"/>
    <w:rsid w:val="55D1679A"/>
    <w:rsid w:val="56024BA5"/>
    <w:rsid w:val="563170F6"/>
    <w:rsid w:val="56666EE2"/>
    <w:rsid w:val="56861332"/>
    <w:rsid w:val="569577C7"/>
    <w:rsid w:val="57203535"/>
    <w:rsid w:val="5721105B"/>
    <w:rsid w:val="573945F7"/>
    <w:rsid w:val="574C432A"/>
    <w:rsid w:val="57521214"/>
    <w:rsid w:val="57A001D2"/>
    <w:rsid w:val="57B93250"/>
    <w:rsid w:val="57F30C49"/>
    <w:rsid w:val="57F9079B"/>
    <w:rsid w:val="580469B3"/>
    <w:rsid w:val="580F5357"/>
    <w:rsid w:val="58136BF6"/>
    <w:rsid w:val="583C5E2C"/>
    <w:rsid w:val="5863030F"/>
    <w:rsid w:val="586A41AF"/>
    <w:rsid w:val="58AD376E"/>
    <w:rsid w:val="58F5275D"/>
    <w:rsid w:val="594F1EAF"/>
    <w:rsid w:val="59945B14"/>
    <w:rsid w:val="599B6EA3"/>
    <w:rsid w:val="59B234B4"/>
    <w:rsid w:val="5A3115B5"/>
    <w:rsid w:val="5A6951F3"/>
    <w:rsid w:val="5A8042EB"/>
    <w:rsid w:val="5A9802AF"/>
    <w:rsid w:val="5B12588A"/>
    <w:rsid w:val="5B184523"/>
    <w:rsid w:val="5B4672E2"/>
    <w:rsid w:val="5B555138"/>
    <w:rsid w:val="5B781128"/>
    <w:rsid w:val="5BD14DFE"/>
    <w:rsid w:val="5C0D1BAE"/>
    <w:rsid w:val="5C6F4617"/>
    <w:rsid w:val="5C734529"/>
    <w:rsid w:val="5C8B6E93"/>
    <w:rsid w:val="5C961BA3"/>
    <w:rsid w:val="5CD618CD"/>
    <w:rsid w:val="5CDA23D8"/>
    <w:rsid w:val="5D2B6790"/>
    <w:rsid w:val="5D5C4B9B"/>
    <w:rsid w:val="5D700646"/>
    <w:rsid w:val="5D8579FD"/>
    <w:rsid w:val="5D9976F0"/>
    <w:rsid w:val="5D9A56C3"/>
    <w:rsid w:val="5DA0717E"/>
    <w:rsid w:val="5DB61824"/>
    <w:rsid w:val="5DE84681"/>
    <w:rsid w:val="5DF94AE0"/>
    <w:rsid w:val="5E176D14"/>
    <w:rsid w:val="5E2751A9"/>
    <w:rsid w:val="5E3E24F3"/>
    <w:rsid w:val="5ED71496"/>
    <w:rsid w:val="5EEA61D6"/>
    <w:rsid w:val="5F441D8B"/>
    <w:rsid w:val="5F6E6E08"/>
    <w:rsid w:val="5FA35056"/>
    <w:rsid w:val="5FA40A7B"/>
    <w:rsid w:val="5FEA0B84"/>
    <w:rsid w:val="6062071A"/>
    <w:rsid w:val="606F1089"/>
    <w:rsid w:val="6091637B"/>
    <w:rsid w:val="609C218E"/>
    <w:rsid w:val="60C767CF"/>
    <w:rsid w:val="60EE28FE"/>
    <w:rsid w:val="610572F8"/>
    <w:rsid w:val="6113163D"/>
    <w:rsid w:val="612260FC"/>
    <w:rsid w:val="613009FC"/>
    <w:rsid w:val="61B256D1"/>
    <w:rsid w:val="61BC02FE"/>
    <w:rsid w:val="61DF1A53"/>
    <w:rsid w:val="61F23D20"/>
    <w:rsid w:val="61F65390"/>
    <w:rsid w:val="62500A46"/>
    <w:rsid w:val="62744735"/>
    <w:rsid w:val="6291178B"/>
    <w:rsid w:val="62FA7330"/>
    <w:rsid w:val="631A1FB0"/>
    <w:rsid w:val="632F68AE"/>
    <w:rsid w:val="635558C5"/>
    <w:rsid w:val="636522D0"/>
    <w:rsid w:val="636B1FDC"/>
    <w:rsid w:val="636D5D54"/>
    <w:rsid w:val="63CE60C7"/>
    <w:rsid w:val="63D27965"/>
    <w:rsid w:val="64137F7D"/>
    <w:rsid w:val="64630F05"/>
    <w:rsid w:val="646A6BD3"/>
    <w:rsid w:val="649B244D"/>
    <w:rsid w:val="64AA6B34"/>
    <w:rsid w:val="64B452BD"/>
    <w:rsid w:val="64C319A4"/>
    <w:rsid w:val="64CF659A"/>
    <w:rsid w:val="64D771FD"/>
    <w:rsid w:val="64E22BF1"/>
    <w:rsid w:val="64EC4A56"/>
    <w:rsid w:val="64FB2EEB"/>
    <w:rsid w:val="64FE1E3D"/>
    <w:rsid w:val="65237329"/>
    <w:rsid w:val="654D4A40"/>
    <w:rsid w:val="65516FAF"/>
    <w:rsid w:val="659878FC"/>
    <w:rsid w:val="659A0956"/>
    <w:rsid w:val="65A2780B"/>
    <w:rsid w:val="65B01F28"/>
    <w:rsid w:val="65E40437"/>
    <w:rsid w:val="65E73470"/>
    <w:rsid w:val="65F74ED9"/>
    <w:rsid w:val="662B2FED"/>
    <w:rsid w:val="662B7800"/>
    <w:rsid w:val="663743F7"/>
    <w:rsid w:val="663C13E9"/>
    <w:rsid w:val="664B1C51"/>
    <w:rsid w:val="667E2026"/>
    <w:rsid w:val="66833198"/>
    <w:rsid w:val="66884C53"/>
    <w:rsid w:val="668F1B3D"/>
    <w:rsid w:val="66A51361"/>
    <w:rsid w:val="66AD6467"/>
    <w:rsid w:val="66AE2ECB"/>
    <w:rsid w:val="670E33AA"/>
    <w:rsid w:val="67383D31"/>
    <w:rsid w:val="67452B44"/>
    <w:rsid w:val="67550FD9"/>
    <w:rsid w:val="676C6322"/>
    <w:rsid w:val="678A0557"/>
    <w:rsid w:val="67DF6996"/>
    <w:rsid w:val="680F7565"/>
    <w:rsid w:val="685017A0"/>
    <w:rsid w:val="685A46C3"/>
    <w:rsid w:val="6868111E"/>
    <w:rsid w:val="687E10BD"/>
    <w:rsid w:val="68945B31"/>
    <w:rsid w:val="68F95994"/>
    <w:rsid w:val="69102B31"/>
    <w:rsid w:val="69DA57C5"/>
    <w:rsid w:val="69E96D2E"/>
    <w:rsid w:val="6A071E00"/>
    <w:rsid w:val="6A0942FC"/>
    <w:rsid w:val="6A372C18"/>
    <w:rsid w:val="6A5E607B"/>
    <w:rsid w:val="6A6634FD"/>
    <w:rsid w:val="6A9C2A7B"/>
    <w:rsid w:val="6AA8778B"/>
    <w:rsid w:val="6ABE50E7"/>
    <w:rsid w:val="6AED777A"/>
    <w:rsid w:val="6AEF52A0"/>
    <w:rsid w:val="6B2313EE"/>
    <w:rsid w:val="6B43739A"/>
    <w:rsid w:val="6B6A4927"/>
    <w:rsid w:val="6B7678FF"/>
    <w:rsid w:val="6BA23719"/>
    <w:rsid w:val="6BCC3834"/>
    <w:rsid w:val="6BCF6E80"/>
    <w:rsid w:val="6BE24E05"/>
    <w:rsid w:val="6BEE37AA"/>
    <w:rsid w:val="6C103720"/>
    <w:rsid w:val="6C2C7E2E"/>
    <w:rsid w:val="6C615D2A"/>
    <w:rsid w:val="6C81017A"/>
    <w:rsid w:val="6C823EF2"/>
    <w:rsid w:val="6C9A4440"/>
    <w:rsid w:val="6CA1081C"/>
    <w:rsid w:val="6CC4275D"/>
    <w:rsid w:val="6CCE6489"/>
    <w:rsid w:val="6CF03552"/>
    <w:rsid w:val="6D336AB4"/>
    <w:rsid w:val="6D48513C"/>
    <w:rsid w:val="6D5B6C1D"/>
    <w:rsid w:val="6D5E495F"/>
    <w:rsid w:val="6D726375"/>
    <w:rsid w:val="6D7B2E1B"/>
    <w:rsid w:val="6D7B72BF"/>
    <w:rsid w:val="6D8924CB"/>
    <w:rsid w:val="6DF350A8"/>
    <w:rsid w:val="6E4B4EE4"/>
    <w:rsid w:val="6E5E2AB9"/>
    <w:rsid w:val="6E600263"/>
    <w:rsid w:val="6E61112C"/>
    <w:rsid w:val="6E9C129B"/>
    <w:rsid w:val="6EE175F6"/>
    <w:rsid w:val="6EE70955"/>
    <w:rsid w:val="6F231363"/>
    <w:rsid w:val="6F26325B"/>
    <w:rsid w:val="6F555203"/>
    <w:rsid w:val="6F6873CF"/>
    <w:rsid w:val="6F7246F2"/>
    <w:rsid w:val="6F746EF0"/>
    <w:rsid w:val="6F773AB6"/>
    <w:rsid w:val="6F7C10CD"/>
    <w:rsid w:val="6F977CB5"/>
    <w:rsid w:val="6FE86762"/>
    <w:rsid w:val="6FF43359"/>
    <w:rsid w:val="6FFF244B"/>
    <w:rsid w:val="70096E04"/>
    <w:rsid w:val="70172C2F"/>
    <w:rsid w:val="703025E3"/>
    <w:rsid w:val="70920859"/>
    <w:rsid w:val="70E1568B"/>
    <w:rsid w:val="710B6BAC"/>
    <w:rsid w:val="71245578"/>
    <w:rsid w:val="71A212BE"/>
    <w:rsid w:val="71C254BD"/>
    <w:rsid w:val="71D207BD"/>
    <w:rsid w:val="71D7083C"/>
    <w:rsid w:val="7231619E"/>
    <w:rsid w:val="7237504A"/>
    <w:rsid w:val="723E637C"/>
    <w:rsid w:val="726E11A1"/>
    <w:rsid w:val="72783DCD"/>
    <w:rsid w:val="727F515C"/>
    <w:rsid w:val="7285473C"/>
    <w:rsid w:val="72930C07"/>
    <w:rsid w:val="72A93F87"/>
    <w:rsid w:val="72B172DF"/>
    <w:rsid w:val="72C2329A"/>
    <w:rsid w:val="72C47013"/>
    <w:rsid w:val="72D11E05"/>
    <w:rsid w:val="72D97771"/>
    <w:rsid w:val="73426189"/>
    <w:rsid w:val="736A5E0C"/>
    <w:rsid w:val="73880040"/>
    <w:rsid w:val="738B702F"/>
    <w:rsid w:val="739369E5"/>
    <w:rsid w:val="73CB43D1"/>
    <w:rsid w:val="73DF00CB"/>
    <w:rsid w:val="7420471D"/>
    <w:rsid w:val="74534AF2"/>
    <w:rsid w:val="745B39A7"/>
    <w:rsid w:val="74A46350"/>
    <w:rsid w:val="74E90FB2"/>
    <w:rsid w:val="74F511D4"/>
    <w:rsid w:val="751029E3"/>
    <w:rsid w:val="752C3307"/>
    <w:rsid w:val="758075D4"/>
    <w:rsid w:val="75842A89"/>
    <w:rsid w:val="75863F12"/>
    <w:rsid w:val="75930F1E"/>
    <w:rsid w:val="75B566BE"/>
    <w:rsid w:val="75BE243F"/>
    <w:rsid w:val="75EB1A91"/>
    <w:rsid w:val="760C26AA"/>
    <w:rsid w:val="7621477C"/>
    <w:rsid w:val="762A53DF"/>
    <w:rsid w:val="763B661C"/>
    <w:rsid w:val="7686676F"/>
    <w:rsid w:val="769E1E0E"/>
    <w:rsid w:val="76AA5B88"/>
    <w:rsid w:val="76C410AB"/>
    <w:rsid w:val="76D417EE"/>
    <w:rsid w:val="76FF2D0F"/>
    <w:rsid w:val="7715608F"/>
    <w:rsid w:val="771A18F7"/>
    <w:rsid w:val="77456248"/>
    <w:rsid w:val="77630E30"/>
    <w:rsid w:val="776E1C43"/>
    <w:rsid w:val="77B43AFA"/>
    <w:rsid w:val="77C655DB"/>
    <w:rsid w:val="77ED2B68"/>
    <w:rsid w:val="783B0AD1"/>
    <w:rsid w:val="78544995"/>
    <w:rsid w:val="785F4189"/>
    <w:rsid w:val="786D5A56"/>
    <w:rsid w:val="787E1A12"/>
    <w:rsid w:val="789D27E0"/>
    <w:rsid w:val="78FB5758"/>
    <w:rsid w:val="79436AAE"/>
    <w:rsid w:val="79507595"/>
    <w:rsid w:val="7961380D"/>
    <w:rsid w:val="796432FD"/>
    <w:rsid w:val="79817A0B"/>
    <w:rsid w:val="798C38F6"/>
    <w:rsid w:val="7990102B"/>
    <w:rsid w:val="79BA116F"/>
    <w:rsid w:val="79D00993"/>
    <w:rsid w:val="79DC7338"/>
    <w:rsid w:val="79EB1329"/>
    <w:rsid w:val="7A081EDB"/>
    <w:rsid w:val="7A150154"/>
    <w:rsid w:val="7A1C5986"/>
    <w:rsid w:val="7A3902E6"/>
    <w:rsid w:val="7A406CFF"/>
    <w:rsid w:val="7A43765F"/>
    <w:rsid w:val="7A964434"/>
    <w:rsid w:val="7A995229"/>
    <w:rsid w:val="7ACA0DF2"/>
    <w:rsid w:val="7AD2612C"/>
    <w:rsid w:val="7AE42C11"/>
    <w:rsid w:val="7AEA5A84"/>
    <w:rsid w:val="7AF4245F"/>
    <w:rsid w:val="7B004F63"/>
    <w:rsid w:val="7B2014A6"/>
    <w:rsid w:val="7B3A2568"/>
    <w:rsid w:val="7B56671A"/>
    <w:rsid w:val="7B65510B"/>
    <w:rsid w:val="7B762E74"/>
    <w:rsid w:val="7B81452B"/>
    <w:rsid w:val="7BA2010D"/>
    <w:rsid w:val="7BC142DE"/>
    <w:rsid w:val="7C15268D"/>
    <w:rsid w:val="7C3B5CF1"/>
    <w:rsid w:val="7C3C2310"/>
    <w:rsid w:val="7C464044"/>
    <w:rsid w:val="7C8E41ED"/>
    <w:rsid w:val="7C9C690A"/>
    <w:rsid w:val="7CCD11BA"/>
    <w:rsid w:val="7D11594E"/>
    <w:rsid w:val="7D140B97"/>
    <w:rsid w:val="7D2C5EE0"/>
    <w:rsid w:val="7D36790A"/>
    <w:rsid w:val="7D492DAE"/>
    <w:rsid w:val="7D5C3AF1"/>
    <w:rsid w:val="7D61790A"/>
    <w:rsid w:val="7D641B1E"/>
    <w:rsid w:val="7DBB54B6"/>
    <w:rsid w:val="7DDD2456"/>
    <w:rsid w:val="7DEE13E8"/>
    <w:rsid w:val="7E062E96"/>
    <w:rsid w:val="7E513306"/>
    <w:rsid w:val="7E837D82"/>
    <w:rsid w:val="7E9755DB"/>
    <w:rsid w:val="7EDA196C"/>
    <w:rsid w:val="7F267854"/>
    <w:rsid w:val="7F4734A5"/>
    <w:rsid w:val="7F4D213E"/>
    <w:rsid w:val="7F6556D9"/>
    <w:rsid w:val="7F71407E"/>
    <w:rsid w:val="7FDB3BED"/>
    <w:rsid w:val="7FE2006E"/>
    <w:rsid w:val="7FE505C8"/>
    <w:rsid w:val="7FF16F6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9C140D"/>
  <w15:docId w15:val="{19200CBF-50EE-469E-A3B3-20756A77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nhideWhenUsed="1" w:qFormat="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pPr>
      <w:widowControl w:val="0"/>
      <w:jc w:val="both"/>
    </w:pPr>
    <w:rPr>
      <w:kern w:val="2"/>
      <w:sz w:val="21"/>
      <w:szCs w:val="24"/>
    </w:rPr>
  </w:style>
  <w:style w:type="paragraph" w:styleId="1">
    <w:name w:val="heading 1"/>
    <w:basedOn w:val="af0"/>
    <w:next w:val="af0"/>
    <w:link w:val="1Char1"/>
    <w:uiPriority w:val="9"/>
    <w:qFormat/>
    <w:pPr>
      <w:keepNext/>
      <w:keepLines/>
      <w:spacing w:before="340" w:after="330" w:line="578" w:lineRule="auto"/>
      <w:outlineLvl w:val="0"/>
    </w:pPr>
    <w:rPr>
      <w:b/>
      <w:bCs/>
      <w:kern w:val="44"/>
      <w:sz w:val="44"/>
      <w:szCs w:val="44"/>
    </w:rPr>
  </w:style>
  <w:style w:type="paragraph" w:styleId="2">
    <w:name w:val="heading 2"/>
    <w:basedOn w:val="af0"/>
    <w:next w:val="af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0"/>
    <w:next w:val="af0"/>
    <w:link w:val="3Char1"/>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f0"/>
    <w:next w:val="af0"/>
    <w:link w:val="4Char"/>
    <w:qFormat/>
    <w:pPr>
      <w:keepNext/>
      <w:outlineLvl w:val="3"/>
    </w:pPr>
    <w:rPr>
      <w:sz w:val="28"/>
      <w:szCs w:val="20"/>
    </w:rPr>
  </w:style>
  <w:style w:type="paragraph" w:styleId="50">
    <w:name w:val="heading 5"/>
    <w:basedOn w:val="af0"/>
    <w:next w:val="af0"/>
    <w:link w:val="5Char1"/>
    <w:qFormat/>
    <w:pPr>
      <w:keepNext/>
      <w:keepLines/>
      <w:spacing w:before="280" w:after="290" w:line="376" w:lineRule="auto"/>
      <w:outlineLvl w:val="4"/>
    </w:pPr>
    <w:rPr>
      <w:b/>
      <w:bCs/>
      <w:sz w:val="28"/>
      <w:szCs w:val="28"/>
    </w:rPr>
  </w:style>
  <w:style w:type="paragraph" w:styleId="6">
    <w:name w:val="heading 6"/>
    <w:basedOn w:val="af0"/>
    <w:next w:val="af0"/>
    <w:link w:val="6Char1"/>
    <w:qFormat/>
    <w:pPr>
      <w:keepNext/>
      <w:keepLines/>
      <w:spacing w:before="240" w:after="64" w:line="320" w:lineRule="auto"/>
      <w:outlineLvl w:val="5"/>
    </w:pPr>
    <w:rPr>
      <w:rFonts w:ascii="Arial" w:eastAsia="黑体" w:hAnsi="Arial"/>
      <w:b/>
      <w:bCs/>
      <w:sz w:val="24"/>
    </w:rPr>
  </w:style>
  <w:style w:type="paragraph" w:styleId="7">
    <w:name w:val="heading 7"/>
    <w:basedOn w:val="af0"/>
    <w:next w:val="af0"/>
    <w:link w:val="7Char1"/>
    <w:qFormat/>
    <w:pPr>
      <w:keepNext/>
      <w:keepLines/>
      <w:spacing w:before="240" w:after="64" w:line="320" w:lineRule="auto"/>
      <w:outlineLvl w:val="6"/>
    </w:pPr>
    <w:rPr>
      <w:b/>
      <w:bCs/>
      <w:sz w:val="24"/>
    </w:rPr>
  </w:style>
  <w:style w:type="paragraph" w:styleId="8">
    <w:name w:val="heading 8"/>
    <w:basedOn w:val="af0"/>
    <w:next w:val="af0"/>
    <w:link w:val="8Char1"/>
    <w:qFormat/>
    <w:pPr>
      <w:keepNext/>
      <w:keepLines/>
      <w:spacing w:before="240" w:after="64" w:line="320" w:lineRule="auto"/>
      <w:outlineLvl w:val="7"/>
    </w:pPr>
    <w:rPr>
      <w:rFonts w:ascii="Arial" w:eastAsia="黑体" w:hAnsi="Arial"/>
      <w:sz w:val="24"/>
    </w:rPr>
  </w:style>
  <w:style w:type="paragraph" w:styleId="9">
    <w:name w:val="heading 9"/>
    <w:basedOn w:val="af0"/>
    <w:next w:val="af0"/>
    <w:link w:val="9Char1"/>
    <w:qFormat/>
    <w:pPr>
      <w:keepNext/>
      <w:keepLines/>
      <w:spacing w:before="240" w:after="64" w:line="320" w:lineRule="auto"/>
      <w:outlineLvl w:val="8"/>
    </w:pPr>
    <w:rPr>
      <w:rFonts w:ascii="Arial" w:eastAsia="黑体" w:hAnsi="Arial"/>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70">
    <w:name w:val="toc 7"/>
    <w:basedOn w:val="af0"/>
    <w:next w:val="af0"/>
    <w:uiPriority w:val="39"/>
    <w:unhideWhenUsed/>
    <w:qFormat/>
    <w:pPr>
      <w:ind w:leftChars="1200" w:left="2520"/>
    </w:pPr>
    <w:rPr>
      <w:rFonts w:ascii="Calibri" w:hAnsi="Calibri"/>
      <w:szCs w:val="22"/>
    </w:rPr>
  </w:style>
  <w:style w:type="paragraph" w:styleId="af4">
    <w:name w:val="table of authorities"/>
    <w:basedOn w:val="af0"/>
    <w:next w:val="af0"/>
    <w:qFormat/>
    <w:pPr>
      <w:ind w:leftChars="200" w:left="420"/>
    </w:pPr>
    <w:rPr>
      <w:szCs w:val="20"/>
    </w:rPr>
  </w:style>
  <w:style w:type="paragraph" w:styleId="af5">
    <w:name w:val="Normal Indent"/>
    <w:basedOn w:val="af0"/>
    <w:next w:val="af0"/>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f6">
    <w:name w:val="List Bullet"/>
    <w:basedOn w:val="af0"/>
    <w:link w:val="Char0"/>
    <w:unhideWhenUsed/>
    <w:qFormat/>
    <w:pPr>
      <w:widowControl/>
      <w:tabs>
        <w:tab w:val="left" w:pos="420"/>
      </w:tabs>
      <w:spacing w:beforeLines="50" w:after="156"/>
      <w:ind w:left="420" w:hanging="420"/>
      <w:jc w:val="left"/>
    </w:pPr>
    <w:rPr>
      <w:rFonts w:ascii="Arial" w:eastAsia="仿宋_GB2312" w:hAnsi="Arial" w:cs="Arial"/>
      <w:b/>
      <w:bCs/>
      <w:kern w:val="0"/>
      <w:sz w:val="24"/>
      <w:szCs w:val="20"/>
      <w:lang w:eastAsia="en-US" w:bidi="en-US"/>
    </w:rPr>
  </w:style>
  <w:style w:type="paragraph" w:styleId="af7">
    <w:name w:val="Document Map"/>
    <w:basedOn w:val="af0"/>
    <w:link w:val="Char1"/>
    <w:semiHidden/>
    <w:qFormat/>
    <w:rPr>
      <w:rFonts w:ascii="宋体"/>
      <w:sz w:val="18"/>
      <w:szCs w:val="18"/>
    </w:rPr>
  </w:style>
  <w:style w:type="paragraph" w:styleId="af8">
    <w:name w:val="annotation text"/>
    <w:basedOn w:val="af0"/>
    <w:link w:val="Char2"/>
    <w:unhideWhenUsed/>
    <w:qFormat/>
    <w:pPr>
      <w:jc w:val="left"/>
    </w:pPr>
  </w:style>
  <w:style w:type="paragraph" w:styleId="30">
    <w:name w:val="Body Text 3"/>
    <w:basedOn w:val="af0"/>
    <w:link w:val="3Char"/>
    <w:uiPriority w:val="99"/>
    <w:semiHidden/>
    <w:unhideWhenUsed/>
    <w:qFormat/>
    <w:pPr>
      <w:spacing w:after="120"/>
    </w:pPr>
    <w:rPr>
      <w:sz w:val="16"/>
      <w:szCs w:val="16"/>
    </w:rPr>
  </w:style>
  <w:style w:type="paragraph" w:styleId="af9">
    <w:name w:val="Body Text"/>
    <w:basedOn w:val="af0"/>
    <w:next w:val="20"/>
    <w:link w:val="Char3"/>
    <w:qFormat/>
    <w:rPr>
      <w:sz w:val="28"/>
      <w:szCs w:val="20"/>
    </w:rPr>
  </w:style>
  <w:style w:type="paragraph" w:styleId="20">
    <w:name w:val="Body Text 2"/>
    <w:basedOn w:val="af0"/>
    <w:link w:val="2Char0"/>
    <w:uiPriority w:val="99"/>
    <w:unhideWhenUsed/>
    <w:qFormat/>
    <w:pPr>
      <w:spacing w:after="120" w:line="480" w:lineRule="auto"/>
    </w:pPr>
  </w:style>
  <w:style w:type="paragraph" w:styleId="afa">
    <w:name w:val="Body Text Indent"/>
    <w:basedOn w:val="af0"/>
    <w:link w:val="Char10"/>
    <w:qFormat/>
    <w:pPr>
      <w:autoSpaceDE w:val="0"/>
      <w:autoSpaceDN w:val="0"/>
      <w:adjustRightInd w:val="0"/>
      <w:spacing w:after="120" w:line="360" w:lineRule="atLeast"/>
      <w:ind w:left="900"/>
    </w:pPr>
    <w:rPr>
      <w:rFonts w:ascii="楷体_GB2312" w:eastAsia="楷体_GB2312"/>
      <w:kern w:val="0"/>
      <w:sz w:val="28"/>
      <w:szCs w:val="20"/>
    </w:rPr>
  </w:style>
  <w:style w:type="paragraph" w:styleId="21">
    <w:name w:val="List 2"/>
    <w:basedOn w:val="af0"/>
    <w:qFormat/>
    <w:pPr>
      <w:ind w:leftChars="200" w:left="100" w:hangingChars="200" w:hanging="200"/>
    </w:pPr>
  </w:style>
  <w:style w:type="paragraph" w:styleId="40">
    <w:name w:val="index 4"/>
    <w:basedOn w:val="af0"/>
    <w:next w:val="af0"/>
    <w:qFormat/>
    <w:pPr>
      <w:ind w:left="428" w:firstLine="140"/>
    </w:pPr>
    <w:rPr>
      <w:rFonts w:eastAsia="华文仿宋"/>
      <w:sz w:val="28"/>
      <w:szCs w:val="28"/>
    </w:rPr>
  </w:style>
  <w:style w:type="paragraph" w:styleId="51">
    <w:name w:val="toc 5"/>
    <w:basedOn w:val="af0"/>
    <w:next w:val="af0"/>
    <w:uiPriority w:val="39"/>
    <w:unhideWhenUsed/>
    <w:qFormat/>
    <w:pPr>
      <w:ind w:leftChars="800" w:left="1680"/>
    </w:pPr>
    <w:rPr>
      <w:rFonts w:ascii="Calibri" w:hAnsi="Calibri"/>
      <w:szCs w:val="22"/>
    </w:rPr>
  </w:style>
  <w:style w:type="paragraph" w:styleId="31">
    <w:name w:val="toc 3"/>
    <w:basedOn w:val="af0"/>
    <w:next w:val="af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b">
    <w:name w:val="Plain Text"/>
    <w:basedOn w:val="af0"/>
    <w:link w:val="Char11"/>
    <w:uiPriority w:val="99"/>
    <w:qFormat/>
    <w:rPr>
      <w:rFonts w:ascii="宋体" w:hAnsi="Courier New"/>
      <w:szCs w:val="20"/>
    </w:rPr>
  </w:style>
  <w:style w:type="paragraph" w:styleId="80">
    <w:name w:val="toc 8"/>
    <w:basedOn w:val="af0"/>
    <w:next w:val="af0"/>
    <w:uiPriority w:val="39"/>
    <w:unhideWhenUsed/>
    <w:qFormat/>
    <w:pPr>
      <w:ind w:leftChars="1400" w:left="2940"/>
    </w:pPr>
    <w:rPr>
      <w:rFonts w:ascii="Calibri" w:hAnsi="Calibri"/>
      <w:szCs w:val="22"/>
    </w:rPr>
  </w:style>
  <w:style w:type="paragraph" w:styleId="afc">
    <w:name w:val="Date"/>
    <w:basedOn w:val="af0"/>
    <w:next w:val="af0"/>
    <w:link w:val="Char4"/>
    <w:qFormat/>
    <w:pPr>
      <w:ind w:leftChars="2500" w:left="100"/>
    </w:pPr>
    <w:rPr>
      <w:szCs w:val="20"/>
    </w:rPr>
  </w:style>
  <w:style w:type="paragraph" w:styleId="22">
    <w:name w:val="Body Text Indent 2"/>
    <w:basedOn w:val="af0"/>
    <w:link w:val="2Char1"/>
    <w:qFormat/>
    <w:pPr>
      <w:spacing w:line="480" w:lineRule="auto"/>
      <w:ind w:firstLineChars="200" w:firstLine="480"/>
    </w:pPr>
    <w:rPr>
      <w:rFonts w:ascii="仿宋_GB2312" w:eastAsia="仿宋_GB2312" w:hAnsi="宋体"/>
      <w:sz w:val="24"/>
    </w:rPr>
  </w:style>
  <w:style w:type="paragraph" w:styleId="a6">
    <w:name w:val="endnote text"/>
    <w:basedOn w:val="af0"/>
    <w:link w:val="Char5"/>
    <w:qFormat/>
    <w:pPr>
      <w:numPr>
        <w:ilvl w:val="6"/>
        <w:numId w:val="1"/>
      </w:numPr>
      <w:snapToGrid w:val="0"/>
      <w:jc w:val="left"/>
    </w:pPr>
  </w:style>
  <w:style w:type="paragraph" w:styleId="afd">
    <w:name w:val="Balloon Text"/>
    <w:basedOn w:val="af0"/>
    <w:link w:val="Char6"/>
    <w:semiHidden/>
    <w:unhideWhenUsed/>
    <w:qFormat/>
    <w:rPr>
      <w:sz w:val="18"/>
      <w:szCs w:val="18"/>
    </w:rPr>
  </w:style>
  <w:style w:type="paragraph" w:styleId="afe">
    <w:name w:val="footer"/>
    <w:basedOn w:val="af0"/>
    <w:link w:val="Char12"/>
    <w:uiPriority w:val="99"/>
    <w:unhideWhenUsed/>
    <w:qFormat/>
    <w:pPr>
      <w:tabs>
        <w:tab w:val="center" w:pos="4153"/>
        <w:tab w:val="right" w:pos="8306"/>
      </w:tabs>
      <w:snapToGrid w:val="0"/>
      <w:jc w:val="left"/>
    </w:pPr>
    <w:rPr>
      <w:sz w:val="18"/>
      <w:szCs w:val="18"/>
    </w:rPr>
  </w:style>
  <w:style w:type="paragraph" w:styleId="aff">
    <w:name w:val="header"/>
    <w:basedOn w:val="af0"/>
    <w:link w:val="Char1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f0"/>
    <w:next w:val="af0"/>
    <w:uiPriority w:val="39"/>
    <w:qFormat/>
    <w:pPr>
      <w:tabs>
        <w:tab w:val="left" w:pos="567"/>
        <w:tab w:val="left" w:pos="709"/>
        <w:tab w:val="right" w:leader="dot" w:pos="8505"/>
      </w:tabs>
      <w:snapToGrid w:val="0"/>
      <w:spacing w:line="440" w:lineRule="exact"/>
      <w:jc w:val="left"/>
    </w:pPr>
    <w:rPr>
      <w:rFonts w:ascii="宋体" w:hAnsi="宋体"/>
    </w:rPr>
  </w:style>
  <w:style w:type="paragraph" w:styleId="41">
    <w:name w:val="toc 4"/>
    <w:basedOn w:val="af0"/>
    <w:next w:val="af0"/>
    <w:uiPriority w:val="39"/>
    <w:unhideWhenUsed/>
    <w:qFormat/>
    <w:pPr>
      <w:ind w:leftChars="600" w:left="1260"/>
    </w:pPr>
    <w:rPr>
      <w:rFonts w:ascii="Calibri" w:hAnsi="Calibri"/>
      <w:szCs w:val="22"/>
    </w:rPr>
  </w:style>
  <w:style w:type="paragraph" w:styleId="aff0">
    <w:name w:val="Subtitle"/>
    <w:basedOn w:val="af0"/>
    <w:next w:val="af0"/>
    <w:link w:val="Char7"/>
    <w:qFormat/>
    <w:pPr>
      <w:spacing w:before="240" w:after="60" w:line="312" w:lineRule="auto"/>
      <w:jc w:val="center"/>
      <w:outlineLvl w:val="1"/>
    </w:pPr>
    <w:rPr>
      <w:rFonts w:ascii="Cambria" w:hAnsi="Cambria" w:cs="黑体"/>
      <w:b/>
      <w:bCs/>
      <w:kern w:val="28"/>
      <w:sz w:val="32"/>
      <w:szCs w:val="32"/>
    </w:rPr>
  </w:style>
  <w:style w:type="paragraph" w:styleId="60">
    <w:name w:val="toc 6"/>
    <w:basedOn w:val="af0"/>
    <w:next w:val="af0"/>
    <w:uiPriority w:val="39"/>
    <w:unhideWhenUsed/>
    <w:qFormat/>
    <w:pPr>
      <w:ind w:leftChars="1000" w:left="2100"/>
    </w:pPr>
    <w:rPr>
      <w:rFonts w:ascii="Calibri" w:hAnsi="Calibri"/>
      <w:szCs w:val="22"/>
    </w:rPr>
  </w:style>
  <w:style w:type="paragraph" w:styleId="32">
    <w:name w:val="Body Text Indent 3"/>
    <w:basedOn w:val="af0"/>
    <w:link w:val="3Char0"/>
    <w:qFormat/>
    <w:pPr>
      <w:spacing w:after="120" w:line="360" w:lineRule="atLeast"/>
      <w:ind w:firstLineChars="300" w:firstLine="720"/>
    </w:pPr>
    <w:rPr>
      <w:sz w:val="24"/>
      <w:szCs w:val="20"/>
    </w:rPr>
  </w:style>
  <w:style w:type="paragraph" w:styleId="23">
    <w:name w:val="toc 2"/>
    <w:basedOn w:val="af0"/>
    <w:next w:val="af0"/>
    <w:uiPriority w:val="39"/>
    <w:qFormat/>
    <w:pPr>
      <w:tabs>
        <w:tab w:val="left" w:pos="567"/>
        <w:tab w:val="right" w:leader="dot" w:pos="8505"/>
        <w:tab w:val="right" w:leader="dot" w:pos="9628"/>
      </w:tabs>
      <w:spacing w:line="440" w:lineRule="exact"/>
    </w:pPr>
  </w:style>
  <w:style w:type="paragraph" w:styleId="90">
    <w:name w:val="toc 9"/>
    <w:basedOn w:val="af0"/>
    <w:next w:val="af0"/>
    <w:uiPriority w:val="39"/>
    <w:unhideWhenUsed/>
    <w:qFormat/>
    <w:pPr>
      <w:ind w:leftChars="1600" w:left="3360"/>
    </w:pPr>
    <w:rPr>
      <w:rFonts w:ascii="Calibri" w:hAnsi="Calibri"/>
      <w:szCs w:val="22"/>
    </w:rPr>
  </w:style>
  <w:style w:type="paragraph" w:styleId="aff1">
    <w:name w:val="Normal (Web)"/>
    <w:basedOn w:val="af0"/>
    <w:uiPriority w:val="99"/>
    <w:unhideWhenUsed/>
    <w:qFormat/>
    <w:pPr>
      <w:widowControl/>
      <w:spacing w:before="100" w:beforeAutospacing="1" w:after="100" w:afterAutospacing="1"/>
      <w:jc w:val="left"/>
    </w:pPr>
    <w:rPr>
      <w:rFonts w:ascii="宋体" w:hAnsi="宋体" w:cs="宋体"/>
      <w:kern w:val="0"/>
      <w:sz w:val="24"/>
    </w:rPr>
  </w:style>
  <w:style w:type="paragraph" w:styleId="aff2">
    <w:name w:val="Title"/>
    <w:basedOn w:val="af0"/>
    <w:next w:val="af0"/>
    <w:link w:val="Char14"/>
    <w:qFormat/>
    <w:pPr>
      <w:spacing w:before="240" w:after="60"/>
      <w:jc w:val="center"/>
      <w:outlineLvl w:val="0"/>
    </w:pPr>
    <w:rPr>
      <w:rFonts w:ascii="Cambria" w:hAnsi="Cambria"/>
      <w:b/>
      <w:bCs/>
      <w:sz w:val="32"/>
      <w:szCs w:val="32"/>
    </w:rPr>
  </w:style>
  <w:style w:type="paragraph" w:styleId="aff3">
    <w:name w:val="annotation subject"/>
    <w:basedOn w:val="af8"/>
    <w:next w:val="af8"/>
    <w:link w:val="Char15"/>
    <w:qFormat/>
    <w:rPr>
      <w:b/>
      <w:bCs/>
      <w:szCs w:val="20"/>
    </w:rPr>
  </w:style>
  <w:style w:type="paragraph" w:styleId="24">
    <w:name w:val="Body Text First Indent 2"/>
    <w:basedOn w:val="afa"/>
    <w:link w:val="2Char2"/>
    <w:uiPriority w:val="99"/>
    <w:unhideWhenUsed/>
    <w:qFormat/>
    <w:pPr>
      <w:autoSpaceDE/>
      <w:autoSpaceDN/>
      <w:adjustRightInd/>
      <w:spacing w:line="240" w:lineRule="auto"/>
      <w:ind w:leftChars="200" w:left="420" w:firstLineChars="200" w:firstLine="420"/>
    </w:pPr>
    <w:rPr>
      <w:rFonts w:ascii="Times New Roman" w:eastAsia="宋体"/>
      <w:kern w:val="2"/>
      <w:sz w:val="21"/>
    </w:rPr>
  </w:style>
  <w:style w:type="table" w:styleId="aff4">
    <w:name w:val="Table Grid"/>
    <w:basedOn w:val="af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f1"/>
    <w:qFormat/>
    <w:rPr>
      <w:b/>
      <w:bCs/>
    </w:rPr>
  </w:style>
  <w:style w:type="character" w:styleId="aff6">
    <w:name w:val="page number"/>
    <w:basedOn w:val="af1"/>
    <w:qFormat/>
  </w:style>
  <w:style w:type="character" w:styleId="aff7">
    <w:name w:val="FollowedHyperlink"/>
    <w:qFormat/>
    <w:rPr>
      <w:color w:val="800080"/>
      <w:u w:val="single"/>
    </w:rPr>
  </w:style>
  <w:style w:type="character" w:styleId="aff8">
    <w:name w:val="Hyperlink"/>
    <w:uiPriority w:val="99"/>
    <w:qFormat/>
    <w:rPr>
      <w:color w:val="0000FF"/>
      <w:u w:val="single"/>
    </w:rPr>
  </w:style>
  <w:style w:type="character" w:styleId="aff9">
    <w:name w:val="annotation reference"/>
    <w:qFormat/>
    <w:rPr>
      <w:sz w:val="21"/>
      <w:szCs w:val="21"/>
    </w:rPr>
  </w:style>
  <w:style w:type="paragraph" w:customStyle="1" w:styleId="affa">
    <w:name w:val="正文居中"/>
    <w:basedOn w:val="af0"/>
    <w:qFormat/>
    <w:pPr>
      <w:spacing w:beforeLines="50" w:before="50" w:afterLines="50" w:after="50"/>
      <w:jc w:val="center"/>
    </w:pPr>
    <w:rPr>
      <w:rFonts w:ascii="微软雅黑" w:hAnsi="微软雅黑"/>
      <w:szCs w:val="21"/>
    </w:rPr>
  </w:style>
  <w:style w:type="paragraph" w:customStyle="1" w:styleId="affb">
    <w:name w:val="四级标题"/>
    <w:basedOn w:val="afc"/>
    <w:qFormat/>
    <w:pPr>
      <w:spacing w:line="360" w:lineRule="auto"/>
      <w:ind w:leftChars="0" w:left="0"/>
    </w:pPr>
    <w:rPr>
      <w:rFonts w:eastAsia="黑体"/>
      <w:sz w:val="28"/>
    </w:rPr>
  </w:style>
  <w:style w:type="paragraph" w:customStyle="1" w:styleId="affc">
    <w:name w:val="正文格式"/>
    <w:basedOn w:val="af0"/>
    <w:qFormat/>
    <w:pPr>
      <w:widowControl/>
      <w:adjustRightInd w:val="0"/>
      <w:snapToGrid w:val="0"/>
      <w:spacing w:line="360" w:lineRule="atLeast"/>
      <w:ind w:firstLine="482"/>
      <w:textAlignment w:val="baseline"/>
    </w:pPr>
    <w:rPr>
      <w:kern w:val="0"/>
      <w:sz w:val="24"/>
      <w:szCs w:val="20"/>
    </w:rPr>
  </w:style>
  <w:style w:type="character" w:customStyle="1" w:styleId="1Char1">
    <w:name w:val="标题 1 Char1"/>
    <w:basedOn w:val="af1"/>
    <w:link w:val="1"/>
    <w:qFormat/>
    <w:rPr>
      <w:rFonts w:ascii="Times New Roman" w:eastAsia="宋体" w:hAnsi="Times New Roman" w:cs="Times New Roman"/>
      <w:b/>
      <w:bCs/>
      <w:kern w:val="44"/>
      <w:sz w:val="44"/>
      <w:szCs w:val="44"/>
    </w:rPr>
  </w:style>
  <w:style w:type="character" w:customStyle="1" w:styleId="2Char">
    <w:name w:val="标题 2 Char"/>
    <w:basedOn w:val="af1"/>
    <w:link w:val="2"/>
    <w:uiPriority w:val="9"/>
    <w:qFormat/>
    <w:rPr>
      <w:rFonts w:ascii="Arial" w:eastAsia="黑体" w:hAnsi="Arial" w:cs="Times New Roman"/>
      <w:b/>
      <w:bCs/>
      <w:sz w:val="32"/>
      <w:szCs w:val="32"/>
    </w:rPr>
  </w:style>
  <w:style w:type="character" w:customStyle="1" w:styleId="3Char1">
    <w:name w:val="标题 3 Char1"/>
    <w:basedOn w:val="af1"/>
    <w:link w:val="3"/>
    <w:qFormat/>
    <w:rPr>
      <w:rFonts w:ascii="黑体" w:eastAsia="黑体" w:hAnsi="Times New Roman" w:cs="Times New Roman"/>
      <w:kern w:val="0"/>
      <w:sz w:val="28"/>
      <w:szCs w:val="20"/>
    </w:rPr>
  </w:style>
  <w:style w:type="character" w:customStyle="1" w:styleId="4Char">
    <w:name w:val="标题 4 Char"/>
    <w:basedOn w:val="af1"/>
    <w:link w:val="4"/>
    <w:qFormat/>
    <w:rPr>
      <w:rFonts w:ascii="Times New Roman" w:eastAsia="宋体" w:hAnsi="Times New Roman" w:cs="Times New Roman"/>
      <w:sz w:val="28"/>
      <w:szCs w:val="20"/>
    </w:rPr>
  </w:style>
  <w:style w:type="character" w:customStyle="1" w:styleId="5Char1">
    <w:name w:val="标题 5 Char1"/>
    <w:basedOn w:val="af1"/>
    <w:link w:val="50"/>
    <w:qFormat/>
    <w:rPr>
      <w:rFonts w:ascii="Times New Roman" w:eastAsia="宋体" w:hAnsi="Times New Roman" w:cs="Times New Roman"/>
      <w:b/>
      <w:bCs/>
      <w:sz w:val="28"/>
      <w:szCs w:val="28"/>
    </w:rPr>
  </w:style>
  <w:style w:type="character" w:customStyle="1" w:styleId="6Char1">
    <w:name w:val="标题 6 Char1"/>
    <w:basedOn w:val="af1"/>
    <w:link w:val="6"/>
    <w:qFormat/>
    <w:rPr>
      <w:rFonts w:ascii="Arial" w:eastAsia="黑体" w:hAnsi="Arial" w:cs="Times New Roman"/>
      <w:b/>
      <w:bCs/>
      <w:sz w:val="24"/>
      <w:szCs w:val="24"/>
    </w:rPr>
  </w:style>
  <w:style w:type="character" w:customStyle="1" w:styleId="7Char1">
    <w:name w:val="标题 7 Char1"/>
    <w:basedOn w:val="af1"/>
    <w:link w:val="7"/>
    <w:qFormat/>
    <w:rPr>
      <w:rFonts w:ascii="Times New Roman" w:eastAsia="宋体" w:hAnsi="Times New Roman" w:cs="Times New Roman"/>
      <w:b/>
      <w:bCs/>
      <w:sz w:val="24"/>
      <w:szCs w:val="24"/>
    </w:rPr>
  </w:style>
  <w:style w:type="character" w:customStyle="1" w:styleId="8Char1">
    <w:name w:val="标题 8 Char1"/>
    <w:basedOn w:val="af1"/>
    <w:link w:val="8"/>
    <w:qFormat/>
    <w:rPr>
      <w:rFonts w:ascii="Arial" w:eastAsia="黑体" w:hAnsi="Arial" w:cs="Times New Roman"/>
      <w:sz w:val="24"/>
      <w:szCs w:val="24"/>
    </w:rPr>
  </w:style>
  <w:style w:type="character" w:customStyle="1" w:styleId="9Char1">
    <w:name w:val="标题 9 Char1"/>
    <w:basedOn w:val="af1"/>
    <w:link w:val="9"/>
    <w:qFormat/>
    <w:rPr>
      <w:rFonts w:ascii="Arial" w:eastAsia="黑体" w:hAnsi="Arial" w:cs="Times New Roman"/>
      <w:szCs w:val="21"/>
    </w:rPr>
  </w:style>
  <w:style w:type="character" w:customStyle="1" w:styleId="Char1">
    <w:name w:val="文档结构图 Char"/>
    <w:basedOn w:val="af1"/>
    <w:link w:val="af7"/>
    <w:semiHidden/>
    <w:qFormat/>
    <w:rPr>
      <w:rFonts w:ascii="宋体" w:eastAsia="宋体" w:hAnsi="Times New Roman" w:cs="Times New Roman"/>
      <w:sz w:val="18"/>
      <w:szCs w:val="18"/>
    </w:rPr>
  </w:style>
  <w:style w:type="character" w:customStyle="1" w:styleId="Char2">
    <w:name w:val="批注文字 Char2"/>
    <w:basedOn w:val="af1"/>
    <w:link w:val="af8"/>
    <w:qFormat/>
    <w:rPr>
      <w:rFonts w:ascii="Times New Roman" w:eastAsia="宋体" w:hAnsi="Times New Roman" w:cs="Times New Roman"/>
      <w:szCs w:val="24"/>
    </w:rPr>
  </w:style>
  <w:style w:type="character" w:customStyle="1" w:styleId="3Char">
    <w:name w:val="正文文本 3 Char"/>
    <w:basedOn w:val="af1"/>
    <w:link w:val="30"/>
    <w:uiPriority w:val="99"/>
    <w:semiHidden/>
    <w:qFormat/>
    <w:rPr>
      <w:rFonts w:ascii="Times New Roman" w:eastAsia="宋体" w:hAnsi="Times New Roman" w:cs="Times New Roman"/>
      <w:sz w:val="16"/>
      <w:szCs w:val="16"/>
    </w:rPr>
  </w:style>
  <w:style w:type="character" w:customStyle="1" w:styleId="Char3">
    <w:name w:val="正文文本 Char"/>
    <w:basedOn w:val="af1"/>
    <w:link w:val="af9"/>
    <w:qFormat/>
    <w:rPr>
      <w:rFonts w:ascii="Times New Roman" w:eastAsia="宋体" w:hAnsi="Times New Roman" w:cs="Times New Roman"/>
      <w:sz w:val="28"/>
      <w:szCs w:val="20"/>
    </w:rPr>
  </w:style>
  <w:style w:type="character" w:customStyle="1" w:styleId="Char10">
    <w:name w:val="正文文本缩进 Char1"/>
    <w:basedOn w:val="af1"/>
    <w:link w:val="afa"/>
    <w:qFormat/>
    <w:rPr>
      <w:rFonts w:ascii="楷体_GB2312" w:eastAsia="楷体_GB2312" w:hAnsi="Times New Roman" w:cs="Times New Roman"/>
      <w:kern w:val="0"/>
      <w:sz w:val="28"/>
      <w:szCs w:val="20"/>
    </w:rPr>
  </w:style>
  <w:style w:type="character" w:customStyle="1" w:styleId="Char11">
    <w:name w:val="纯文本 Char1"/>
    <w:basedOn w:val="af1"/>
    <w:link w:val="afb"/>
    <w:uiPriority w:val="99"/>
    <w:qFormat/>
    <w:rPr>
      <w:rFonts w:ascii="宋体" w:eastAsia="宋体" w:hAnsi="Courier New" w:cs="Times New Roman"/>
      <w:szCs w:val="20"/>
    </w:rPr>
  </w:style>
  <w:style w:type="character" w:customStyle="1" w:styleId="Char4">
    <w:name w:val="日期 Char"/>
    <w:basedOn w:val="af1"/>
    <w:link w:val="afc"/>
    <w:qFormat/>
    <w:rPr>
      <w:rFonts w:ascii="Times New Roman" w:eastAsia="宋体" w:hAnsi="Times New Roman" w:cs="Times New Roman"/>
      <w:szCs w:val="20"/>
    </w:rPr>
  </w:style>
  <w:style w:type="character" w:customStyle="1" w:styleId="2Char1">
    <w:name w:val="正文文本缩进 2 Char"/>
    <w:basedOn w:val="af1"/>
    <w:link w:val="22"/>
    <w:qFormat/>
    <w:rPr>
      <w:rFonts w:ascii="仿宋_GB2312" w:eastAsia="仿宋_GB2312" w:hAnsi="宋体" w:cs="Times New Roman"/>
      <w:sz w:val="24"/>
      <w:szCs w:val="24"/>
    </w:rPr>
  </w:style>
  <w:style w:type="character" w:customStyle="1" w:styleId="Char6">
    <w:name w:val="批注框文本 Char"/>
    <w:basedOn w:val="af1"/>
    <w:link w:val="afd"/>
    <w:semiHidden/>
    <w:qFormat/>
    <w:rPr>
      <w:rFonts w:ascii="Times New Roman" w:eastAsia="宋体" w:hAnsi="Times New Roman" w:cs="Times New Roman"/>
      <w:sz w:val="18"/>
      <w:szCs w:val="18"/>
    </w:rPr>
  </w:style>
  <w:style w:type="character" w:customStyle="1" w:styleId="Char12">
    <w:name w:val="页脚 Char1"/>
    <w:basedOn w:val="af1"/>
    <w:link w:val="afe"/>
    <w:uiPriority w:val="99"/>
    <w:qFormat/>
    <w:rPr>
      <w:rFonts w:ascii="Times New Roman" w:eastAsia="宋体" w:hAnsi="Times New Roman" w:cs="Times New Roman"/>
      <w:sz w:val="18"/>
      <w:szCs w:val="18"/>
    </w:rPr>
  </w:style>
  <w:style w:type="character" w:customStyle="1" w:styleId="Char13">
    <w:name w:val="页眉 Char1"/>
    <w:basedOn w:val="af1"/>
    <w:link w:val="aff"/>
    <w:uiPriority w:val="99"/>
    <w:qFormat/>
    <w:rPr>
      <w:rFonts w:ascii="Times New Roman" w:eastAsia="宋体" w:hAnsi="Times New Roman" w:cs="Times New Roman"/>
      <w:sz w:val="18"/>
      <w:szCs w:val="18"/>
    </w:rPr>
  </w:style>
  <w:style w:type="character" w:customStyle="1" w:styleId="Char7">
    <w:name w:val="副标题 Char"/>
    <w:basedOn w:val="af1"/>
    <w:link w:val="aff0"/>
    <w:qFormat/>
    <w:rPr>
      <w:rFonts w:ascii="Cambria" w:eastAsia="宋体" w:hAnsi="Cambria" w:cs="黑体"/>
      <w:b/>
      <w:bCs/>
      <w:kern w:val="28"/>
      <w:sz w:val="32"/>
      <w:szCs w:val="32"/>
    </w:rPr>
  </w:style>
  <w:style w:type="character" w:customStyle="1" w:styleId="3Char0">
    <w:name w:val="正文文本缩进 3 Char"/>
    <w:basedOn w:val="af1"/>
    <w:link w:val="32"/>
    <w:qFormat/>
    <w:rPr>
      <w:rFonts w:ascii="Times New Roman" w:eastAsia="宋体" w:hAnsi="Times New Roman" w:cs="Times New Roman"/>
      <w:sz w:val="24"/>
      <w:szCs w:val="20"/>
    </w:rPr>
  </w:style>
  <w:style w:type="character" w:customStyle="1" w:styleId="Char14">
    <w:name w:val="标题 Char1"/>
    <w:basedOn w:val="af1"/>
    <w:link w:val="aff2"/>
    <w:qFormat/>
    <w:rPr>
      <w:rFonts w:ascii="Cambria" w:eastAsia="宋体" w:hAnsi="Cambria" w:cs="Times New Roman"/>
      <w:b/>
      <w:bCs/>
      <w:sz w:val="32"/>
      <w:szCs w:val="32"/>
    </w:rPr>
  </w:style>
  <w:style w:type="character" w:customStyle="1" w:styleId="Char15">
    <w:name w:val="批注主题 Char1"/>
    <w:basedOn w:val="Char2"/>
    <w:link w:val="aff3"/>
    <w:semiHidden/>
    <w:qFormat/>
    <w:rPr>
      <w:rFonts w:ascii="Times New Roman" w:eastAsia="宋体" w:hAnsi="Times New Roman" w:cs="Times New Roman"/>
      <w:b/>
      <w:bCs/>
      <w:szCs w:val="20"/>
    </w:rPr>
  </w:style>
  <w:style w:type="paragraph" w:customStyle="1" w:styleId="bt1bt1">
    <w:name w:val="bt1bt1"/>
    <w:basedOn w:val="1"/>
    <w:qFormat/>
    <w:pPr>
      <w:spacing w:line="240" w:lineRule="auto"/>
      <w:jc w:val="center"/>
    </w:pPr>
    <w:rPr>
      <w:rFonts w:ascii="黑体" w:eastAsia="黑体"/>
      <w:b w:val="0"/>
      <w:sz w:val="36"/>
      <w:szCs w:val="36"/>
    </w:rPr>
  </w:style>
  <w:style w:type="paragraph" w:styleId="affd">
    <w:name w:val="List Paragraph"/>
    <w:basedOn w:val="af0"/>
    <w:uiPriority w:val="34"/>
    <w:unhideWhenUsed/>
    <w:qFormat/>
    <w:pPr>
      <w:ind w:firstLineChars="200" w:firstLine="420"/>
    </w:pPr>
  </w:style>
  <w:style w:type="paragraph" w:customStyle="1" w:styleId="TOC1">
    <w:name w:val="TOC 标题1"/>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Style36">
    <w:name w:val="_Style 36"/>
    <w:basedOn w:val="af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f7"/>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f0"/>
    <w:qFormat/>
    <w:pPr>
      <w:autoSpaceDE w:val="0"/>
      <w:autoSpaceDN w:val="0"/>
      <w:adjustRightInd w:val="0"/>
      <w:spacing w:before="100" w:after="100"/>
      <w:ind w:left="360" w:right="360"/>
      <w:jc w:val="left"/>
    </w:pPr>
    <w:rPr>
      <w:kern w:val="0"/>
      <w:sz w:val="24"/>
      <w:szCs w:val="20"/>
    </w:rPr>
  </w:style>
  <w:style w:type="paragraph" w:customStyle="1" w:styleId="affe">
    <w:name w:val="新定义正文"/>
    <w:basedOn w:val="af0"/>
    <w:qFormat/>
    <w:pPr>
      <w:widowControl/>
    </w:pPr>
    <w:rPr>
      <w:color w:val="000000"/>
      <w:szCs w:val="21"/>
    </w:rPr>
  </w:style>
  <w:style w:type="paragraph" w:customStyle="1" w:styleId="ad">
    <w:name w:val="节"/>
    <w:basedOn w:val="2"/>
    <w:qFormat/>
    <w:pPr>
      <w:numPr>
        <w:ilvl w:val="1"/>
        <w:numId w:val="2"/>
      </w:numPr>
      <w:tabs>
        <w:tab w:val="left" w:pos="432"/>
      </w:tabs>
      <w:spacing w:line="240" w:lineRule="auto"/>
    </w:pPr>
    <w:rPr>
      <w:rFonts w:ascii="黑体"/>
      <w:b w:val="0"/>
      <w:sz w:val="28"/>
      <w:szCs w:val="28"/>
    </w:rPr>
  </w:style>
  <w:style w:type="paragraph" w:customStyle="1" w:styleId="TOC2">
    <w:name w:val="TOC 标题2"/>
    <w:basedOn w:val="1"/>
    <w:next w:val="af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f0"/>
    <w:qFormat/>
    <w:pPr>
      <w:ind w:firstLineChars="200" w:firstLine="420"/>
    </w:pPr>
    <w:rPr>
      <w:szCs w:val="20"/>
    </w:rPr>
  </w:style>
  <w:style w:type="paragraph" w:customStyle="1" w:styleId="12">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5">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6">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00">
    <w:name w:val="正文00"/>
    <w:basedOn w:val="af0"/>
    <w:qFormat/>
    <w:pPr>
      <w:topLinePunct/>
      <w:spacing w:line="360" w:lineRule="auto"/>
      <w:ind w:firstLineChars="200" w:firstLine="200"/>
    </w:pPr>
    <w:rPr>
      <w:sz w:val="24"/>
      <w:szCs w:val="21"/>
    </w:rPr>
  </w:style>
  <w:style w:type="paragraph" w:customStyle="1" w:styleId="13">
    <w:name w:val="正文1"/>
    <w:qFormat/>
    <w:pPr>
      <w:widowControl w:val="0"/>
      <w:jc w:val="both"/>
    </w:pPr>
    <w:rPr>
      <w:kern w:val="2"/>
      <w:sz w:val="21"/>
      <w:szCs w:val="24"/>
    </w:rPr>
  </w:style>
  <w:style w:type="paragraph" w:customStyle="1" w:styleId="TOC3">
    <w:name w:val="TOC 标题3"/>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3">
    <w:name w:val="修订3"/>
    <w:hidden/>
    <w:uiPriority w:val="99"/>
    <w:unhideWhenUsed/>
    <w:qFormat/>
    <w:rPr>
      <w:kern w:val="2"/>
      <w:sz w:val="21"/>
      <w:szCs w:val="24"/>
    </w:rPr>
  </w:style>
  <w:style w:type="paragraph" w:customStyle="1" w:styleId="Style4">
    <w:name w:val="_Style 4"/>
    <w:basedOn w:val="1"/>
    <w:next w:val="af0"/>
    <w:uiPriority w:val="39"/>
    <w:qFormat/>
    <w:pPr>
      <w:widowControl/>
      <w:spacing w:before="240" w:after="0" w:line="259" w:lineRule="auto"/>
      <w:ind w:leftChars="100" w:left="100" w:rightChars="100" w:right="100"/>
      <w:jc w:val="left"/>
      <w:outlineLvl w:val="9"/>
    </w:pPr>
    <w:rPr>
      <w:rFonts w:ascii="等线 Light" w:eastAsia="等线 Light" w:hAnsi="等线 Light"/>
      <w:b w:val="0"/>
      <w:bCs w:val="0"/>
      <w:color w:val="2E74B5"/>
      <w:kern w:val="0"/>
      <w:sz w:val="32"/>
      <w:szCs w:val="32"/>
    </w:rPr>
  </w:style>
  <w:style w:type="paragraph" w:customStyle="1" w:styleId="TableParagraph">
    <w:name w:val="Table Paragraph"/>
    <w:basedOn w:val="af0"/>
    <w:qFormat/>
    <w:pPr>
      <w:autoSpaceDE w:val="0"/>
      <w:autoSpaceDN w:val="0"/>
      <w:jc w:val="left"/>
    </w:pPr>
    <w:rPr>
      <w:rFonts w:ascii="宋体" w:hAnsi="宋体" w:cs="宋体"/>
      <w:kern w:val="0"/>
      <w:sz w:val="22"/>
      <w:szCs w:val="22"/>
      <w:lang w:val="zh-CN" w:bidi="zh-CN"/>
    </w:rPr>
  </w:style>
  <w:style w:type="character" w:customStyle="1" w:styleId="2Char0">
    <w:name w:val="正文文本 2 Char"/>
    <w:basedOn w:val="af1"/>
    <w:link w:val="20"/>
    <w:uiPriority w:val="99"/>
    <w:qFormat/>
    <w:rPr>
      <w:rFonts w:ascii="Times New Roman" w:eastAsia="宋体" w:hAnsi="Times New Roman" w:cs="Times New Roman"/>
      <w:szCs w:val="24"/>
    </w:rPr>
  </w:style>
  <w:style w:type="character" w:customStyle="1" w:styleId="14">
    <w:name w:val="未处理的提及1"/>
    <w:basedOn w:val="af1"/>
    <w:uiPriority w:val="99"/>
    <w:semiHidden/>
    <w:unhideWhenUsed/>
    <w:qFormat/>
    <w:rPr>
      <w:color w:val="605E5C"/>
      <w:shd w:val="clear" w:color="auto" w:fill="E1DFDD"/>
    </w:rPr>
  </w:style>
  <w:style w:type="character" w:customStyle="1" w:styleId="Char8">
    <w:name w:val="纯文本 Char"/>
    <w:link w:val="15"/>
    <w:qFormat/>
    <w:rPr>
      <w:rFonts w:ascii="宋体" w:hAnsi="Courier New"/>
    </w:rPr>
  </w:style>
  <w:style w:type="paragraph" w:customStyle="1" w:styleId="15">
    <w:name w:val="纯文本1"/>
    <w:basedOn w:val="af0"/>
    <w:link w:val="Char8"/>
    <w:qFormat/>
    <w:pPr>
      <w:spacing w:line="360" w:lineRule="auto"/>
      <w:ind w:firstLineChars="200" w:firstLine="200"/>
    </w:pPr>
    <w:rPr>
      <w:rFonts w:ascii="宋体" w:eastAsiaTheme="minorEastAsia" w:hAnsi="Courier New" w:cstheme="minorBidi"/>
      <w:szCs w:val="22"/>
    </w:rPr>
  </w:style>
  <w:style w:type="character" w:customStyle="1" w:styleId="ask-title2">
    <w:name w:val="ask-title2"/>
    <w:qFormat/>
  </w:style>
  <w:style w:type="paragraph" w:customStyle="1" w:styleId="CharCharCharCharCharChar1Char">
    <w:name w:val="Char Char Char Char Char Char1 Char"/>
    <w:basedOn w:val="af0"/>
    <w:qFormat/>
    <w:pPr>
      <w:widowControl/>
      <w:spacing w:after="160" w:line="240" w:lineRule="exact"/>
      <w:jc w:val="left"/>
    </w:pPr>
    <w:rPr>
      <w:rFonts w:ascii="Verdana" w:eastAsia="仿宋_GB2312" w:hAnsi="Verdana" w:cs="宋体"/>
      <w:kern w:val="0"/>
      <w:sz w:val="30"/>
      <w:szCs w:val="30"/>
      <w:lang w:eastAsia="en-US"/>
    </w:rPr>
  </w:style>
  <w:style w:type="paragraph" w:customStyle="1" w:styleId="210">
    <w:name w:val="标题 21"/>
    <w:basedOn w:val="af0"/>
    <w:uiPriority w:val="1"/>
    <w:qFormat/>
    <w:pPr>
      <w:autoSpaceDE w:val="0"/>
      <w:autoSpaceDN w:val="0"/>
      <w:ind w:left="801" w:hanging="401"/>
      <w:jc w:val="left"/>
      <w:outlineLvl w:val="2"/>
    </w:pPr>
    <w:rPr>
      <w:rFonts w:ascii="Microsoft JhengHei" w:eastAsia="Microsoft JhengHei" w:hAnsi="Microsoft JhengHei" w:cs="Microsoft JhengHei"/>
      <w:b/>
      <w:bCs/>
      <w:kern w:val="0"/>
      <w:sz w:val="32"/>
      <w:szCs w:val="32"/>
      <w:lang w:val="zh-CN" w:bidi="zh-CN"/>
    </w:rPr>
  </w:style>
  <w:style w:type="character" w:customStyle="1" w:styleId="5Char">
    <w:name w:val="标题 5 Char"/>
    <w:uiPriority w:val="9"/>
    <w:semiHidden/>
    <w:qFormat/>
    <w:rPr>
      <w:b/>
      <w:bCs/>
      <w:kern w:val="2"/>
      <w:sz w:val="28"/>
      <w:szCs w:val="28"/>
    </w:rPr>
  </w:style>
  <w:style w:type="character" w:customStyle="1" w:styleId="orange">
    <w:name w:val="orange"/>
    <w:basedOn w:val="af1"/>
    <w:qFormat/>
  </w:style>
  <w:style w:type="paragraph" w:customStyle="1" w:styleId="afff">
    <w:name w:val="注：（正文）"/>
    <w:basedOn w:val="af0"/>
    <w:next w:val="af0"/>
    <w:qFormat/>
    <w:pPr>
      <w:autoSpaceDE w:val="0"/>
      <w:autoSpaceDN w:val="0"/>
      <w:ind w:left="851" w:hanging="425"/>
    </w:pPr>
    <w:rPr>
      <w:rFonts w:ascii="宋体"/>
      <w:kern w:val="0"/>
      <w:sz w:val="18"/>
      <w:szCs w:val="18"/>
    </w:rPr>
  </w:style>
  <w:style w:type="paragraph" w:customStyle="1" w:styleId="110">
    <w:name w:val="列表段落11"/>
    <w:basedOn w:val="af0"/>
    <w:uiPriority w:val="99"/>
    <w:qFormat/>
    <w:pPr>
      <w:ind w:firstLineChars="200" w:firstLine="420"/>
    </w:pPr>
    <w:rPr>
      <w:szCs w:val="20"/>
    </w:rPr>
  </w:style>
  <w:style w:type="character" w:customStyle="1" w:styleId="Char0">
    <w:name w:val="列表项目符号 Char"/>
    <w:link w:val="af6"/>
    <w:qFormat/>
    <w:locked/>
    <w:rPr>
      <w:rFonts w:ascii="Arial" w:eastAsia="仿宋_GB2312" w:hAnsi="Arial" w:cs="Arial"/>
      <w:b/>
      <w:bCs/>
      <w:kern w:val="0"/>
      <w:sz w:val="24"/>
      <w:szCs w:val="20"/>
      <w:lang w:eastAsia="en-US" w:bidi="en-US"/>
    </w:rPr>
  </w:style>
  <w:style w:type="character" w:customStyle="1" w:styleId="2Char2">
    <w:name w:val="正文首行缩进 2 Char"/>
    <w:basedOn w:val="Char10"/>
    <w:link w:val="24"/>
    <w:uiPriority w:val="99"/>
    <w:qFormat/>
    <w:rPr>
      <w:rFonts w:ascii="Times New Roman" w:eastAsia="宋体" w:hAnsi="Times New Roman" w:cs="Times New Roman"/>
      <w:kern w:val="0"/>
      <w:sz w:val="28"/>
      <w:szCs w:val="20"/>
    </w:rPr>
  </w:style>
  <w:style w:type="character" w:customStyle="1" w:styleId="Char5">
    <w:name w:val="尾注文本 Char"/>
    <w:basedOn w:val="af1"/>
    <w:link w:val="a6"/>
    <w:qFormat/>
    <w:rPr>
      <w:rFonts w:ascii="Times New Roman" w:eastAsia="宋体" w:hAnsi="Times New Roman" w:cs="Times New Roman"/>
      <w:szCs w:val="24"/>
    </w:rPr>
  </w:style>
  <w:style w:type="paragraph" w:customStyle="1" w:styleId="a2">
    <w:name w:val="三级条标题"/>
    <w:basedOn w:val="a1"/>
    <w:next w:val="af0"/>
    <w:qFormat/>
    <w:pPr>
      <w:numPr>
        <w:ilvl w:val="2"/>
      </w:numPr>
      <w:tabs>
        <w:tab w:val="left" w:pos="2100"/>
      </w:tabs>
      <w:ind w:left="2100"/>
      <w:outlineLvl w:val="4"/>
    </w:pPr>
  </w:style>
  <w:style w:type="paragraph" w:customStyle="1" w:styleId="a1">
    <w:name w:val="二级条标题"/>
    <w:basedOn w:val="a0"/>
    <w:next w:val="af0"/>
    <w:qFormat/>
    <w:pPr>
      <w:numPr>
        <w:ilvl w:val="1"/>
      </w:numPr>
      <w:tabs>
        <w:tab w:val="left" w:pos="1680"/>
      </w:tabs>
      <w:ind w:left="1680"/>
      <w:outlineLvl w:val="3"/>
    </w:pPr>
  </w:style>
  <w:style w:type="paragraph" w:customStyle="1" w:styleId="a0">
    <w:name w:val="一级条标题"/>
    <w:basedOn w:val="af0"/>
    <w:next w:val="af0"/>
    <w:qFormat/>
    <w:pPr>
      <w:widowControl/>
      <w:numPr>
        <w:numId w:val="1"/>
      </w:numPr>
      <w:tabs>
        <w:tab w:val="left" w:pos="840"/>
        <w:tab w:val="left" w:pos="907"/>
        <w:tab w:val="left" w:pos="1260"/>
        <w:tab w:val="left" w:pos="1497"/>
      </w:tabs>
      <w:ind w:left="1260"/>
      <w:outlineLvl w:val="2"/>
    </w:pPr>
    <w:rPr>
      <w:rFonts w:ascii="黑体" w:eastAsia="黑体"/>
      <w:kern w:val="0"/>
      <w:szCs w:val="20"/>
    </w:rPr>
  </w:style>
  <w:style w:type="paragraph" w:customStyle="1" w:styleId="a3">
    <w:name w:val="四级条标题"/>
    <w:basedOn w:val="a2"/>
    <w:next w:val="af0"/>
    <w:qFormat/>
    <w:pPr>
      <w:numPr>
        <w:ilvl w:val="3"/>
      </w:numPr>
      <w:tabs>
        <w:tab w:val="clear" w:pos="2100"/>
        <w:tab w:val="left" w:pos="2520"/>
      </w:tabs>
      <w:ind w:left="2520"/>
      <w:outlineLvl w:val="5"/>
    </w:pPr>
  </w:style>
  <w:style w:type="paragraph" w:customStyle="1" w:styleId="a5">
    <w:name w:val="正文表标题"/>
    <w:next w:val="af0"/>
    <w:qFormat/>
    <w:pPr>
      <w:numPr>
        <w:ilvl w:val="5"/>
        <w:numId w:val="1"/>
      </w:numPr>
      <w:tabs>
        <w:tab w:val="clear" w:pos="2520"/>
        <w:tab w:val="left" w:pos="360"/>
      </w:tabs>
      <w:jc w:val="center"/>
    </w:pPr>
    <w:rPr>
      <w:rFonts w:ascii="黑体" w:eastAsia="黑体"/>
      <w:sz w:val="21"/>
    </w:rPr>
  </w:style>
  <w:style w:type="paragraph" w:customStyle="1" w:styleId="a4">
    <w:name w:val="五级条标题"/>
    <w:basedOn w:val="af0"/>
    <w:next w:val="af0"/>
    <w:qFormat/>
    <w:pPr>
      <w:widowControl/>
      <w:numPr>
        <w:ilvl w:val="4"/>
        <w:numId w:val="1"/>
      </w:numPr>
      <w:tabs>
        <w:tab w:val="left" w:pos="2940"/>
      </w:tabs>
      <w:ind w:left="2940"/>
      <w:outlineLvl w:val="6"/>
    </w:pPr>
    <w:rPr>
      <w:rFonts w:ascii="黑体" w:eastAsia="黑体"/>
      <w:kern w:val="0"/>
      <w:szCs w:val="20"/>
    </w:rPr>
  </w:style>
  <w:style w:type="character" w:customStyle="1" w:styleId="1Char">
    <w:name w:val="标题 1 Char"/>
    <w:uiPriority w:val="9"/>
    <w:qFormat/>
    <w:rPr>
      <w:rFonts w:ascii="黑体"/>
      <w:b/>
      <w:kern w:val="44"/>
      <w:sz w:val="3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2">
    <w:name w:val="Char Char2"/>
    <w:qFormat/>
    <w:rPr>
      <w:rFonts w:ascii="宋体"/>
      <w:kern w:val="2"/>
      <w:sz w:val="18"/>
      <w:szCs w:val="18"/>
    </w:rPr>
  </w:style>
  <w:style w:type="character" w:customStyle="1" w:styleId="Char9">
    <w:name w:val="页脚 Char"/>
    <w:uiPriority w:val="99"/>
    <w:qFormat/>
    <w:rPr>
      <w:kern w:val="2"/>
      <w:sz w:val="18"/>
      <w:szCs w:val="18"/>
    </w:rPr>
  </w:style>
  <w:style w:type="character" w:customStyle="1" w:styleId="Chara">
    <w:name w:val="标题 Char"/>
    <w:qFormat/>
    <w:rPr>
      <w:rFonts w:ascii="Cambria" w:hAnsi="Cambria" w:cs="Times New Roman"/>
      <w:b/>
      <w:bCs/>
      <w:kern w:val="2"/>
      <w:sz w:val="32"/>
      <w:szCs w:val="32"/>
    </w:rPr>
  </w:style>
  <w:style w:type="character" w:customStyle="1" w:styleId="CharChar11">
    <w:name w:val="Char Char11"/>
    <w:qFormat/>
    <w:rPr>
      <w:rFonts w:ascii="楷体_GB2312" w:eastAsia="楷体_GB2312"/>
      <w:sz w:val="28"/>
    </w:rPr>
  </w:style>
  <w:style w:type="character" w:customStyle="1" w:styleId="Charb">
    <w:name w:val="正文文本缩进 Char"/>
    <w:qFormat/>
    <w:rPr>
      <w:rFonts w:ascii="楷体_GB2312" w:eastAsia="楷体_GB2312"/>
      <w:sz w:val="28"/>
    </w:rPr>
  </w:style>
  <w:style w:type="character" w:customStyle="1" w:styleId="v151">
    <w:name w:val="v151"/>
    <w:uiPriority w:val="99"/>
    <w:qFormat/>
    <w:rPr>
      <w:sz w:val="18"/>
    </w:rPr>
  </w:style>
  <w:style w:type="character" w:customStyle="1" w:styleId="font41">
    <w:name w:val="font41"/>
    <w:qFormat/>
    <w:rPr>
      <w:rFonts w:ascii="Arial" w:hAnsi="Arial" w:cs="Arial"/>
      <w:color w:val="000000"/>
      <w:sz w:val="21"/>
      <w:szCs w:val="21"/>
      <w:u w:val="none"/>
    </w:rPr>
  </w:style>
  <w:style w:type="character" w:customStyle="1" w:styleId="Charc">
    <w:name w:val="批注文字 Char"/>
    <w:uiPriority w:val="99"/>
    <w:qFormat/>
    <w:rPr>
      <w:rFonts w:eastAsia="宋体"/>
      <w:kern w:val="2"/>
      <w:sz w:val="21"/>
      <w:lang w:val="en-US" w:eastAsia="zh-CN" w:bidi="ar-SA"/>
    </w:rPr>
  </w:style>
  <w:style w:type="character" w:customStyle="1" w:styleId="Chard">
    <w:name w:val="批注主题 Char"/>
    <w:qFormat/>
    <w:rPr>
      <w:rFonts w:eastAsia="宋体"/>
      <w:b/>
      <w:bCs/>
      <w:kern w:val="2"/>
      <w:sz w:val="21"/>
      <w:lang w:val="en-US" w:eastAsia="zh-CN" w:bidi="ar-SA"/>
    </w:rPr>
  </w:style>
  <w:style w:type="character" w:customStyle="1" w:styleId="Chare">
    <w:name w:val="页眉 Char"/>
    <w:uiPriority w:val="99"/>
    <w:qFormat/>
    <w:locked/>
    <w:rPr>
      <w:kern w:val="2"/>
      <w:sz w:val="18"/>
      <w:szCs w:val="18"/>
    </w:rPr>
  </w:style>
  <w:style w:type="character" w:customStyle="1" w:styleId="Char">
    <w:name w:val="正文缩进 Char"/>
    <w:link w:val="af5"/>
    <w:qFormat/>
    <w:rPr>
      <w:rFonts w:ascii="楷体_GB2312" w:eastAsia="楷体_GB2312" w:hAnsi="Times New Roman" w:cs="Times New Roman"/>
      <w:kern w:val="0"/>
      <w:sz w:val="28"/>
      <w:szCs w:val="20"/>
    </w:rPr>
  </w:style>
  <w:style w:type="character" w:customStyle="1" w:styleId="font51">
    <w:name w:val="font51"/>
    <w:qFormat/>
    <w:rPr>
      <w:rFonts w:ascii="Arial Unicode MS" w:eastAsia="Arial Unicode MS" w:hAnsi="Arial Unicode MS" w:cs="Arial Unicode MS" w:hint="default"/>
      <w:color w:val="000000"/>
      <w:sz w:val="21"/>
      <w:szCs w:val="21"/>
      <w:u w:val="none"/>
    </w:rPr>
  </w:style>
  <w:style w:type="paragraph" w:customStyle="1" w:styleId="CharCharCharCharCharCharCharCharCharCharCharCharChar1">
    <w:name w:val="Char Char Char Char Char Char Char Char Char Char Char Char Char1"/>
    <w:basedOn w:val="af7"/>
    <w:qFormat/>
    <w:pPr>
      <w:shd w:val="clear" w:color="auto" w:fill="000080"/>
    </w:pPr>
    <w:rPr>
      <w:rFonts w:ascii="Tahoma" w:hAnsi="Tahoma"/>
      <w:sz w:val="24"/>
      <w:szCs w:val="24"/>
    </w:rPr>
  </w:style>
  <w:style w:type="paragraph" w:customStyle="1" w:styleId="26">
    <w:name w:val="列出段落2"/>
    <w:basedOn w:val="af0"/>
    <w:uiPriority w:val="99"/>
    <w:qFormat/>
    <w:pPr>
      <w:ind w:firstLineChars="200" w:firstLine="420"/>
    </w:pPr>
  </w:style>
  <w:style w:type="paragraph" w:customStyle="1" w:styleId="CharCharCharCharCharCharChar">
    <w:name w:val="Char Char Char Char Char Char Char"/>
    <w:basedOn w:val="af0"/>
    <w:qFormat/>
    <w:pPr>
      <w:widowControl/>
      <w:spacing w:after="160" w:line="240" w:lineRule="exact"/>
      <w:jc w:val="left"/>
    </w:pPr>
    <w:rPr>
      <w:rFonts w:ascii="Tahoma" w:hAnsi="Tahoma" w:cs="Tahoma"/>
      <w:kern w:val="0"/>
      <w:sz w:val="20"/>
      <w:szCs w:val="20"/>
      <w:lang w:eastAsia="en-US"/>
    </w:rPr>
  </w:style>
  <w:style w:type="character" w:customStyle="1" w:styleId="5CharChar">
    <w:name w:val="样式5 Char Char"/>
    <w:link w:val="5"/>
    <w:qFormat/>
    <w:rPr>
      <w:rFonts w:ascii="宋体" w:hAnsi="宋体"/>
      <w:sz w:val="24"/>
      <w:lang w:val="zh-CN" w:eastAsia="zh-CN"/>
    </w:rPr>
  </w:style>
  <w:style w:type="paragraph" w:customStyle="1" w:styleId="5">
    <w:name w:val="样式5"/>
    <w:basedOn w:val="af0"/>
    <w:link w:val="5CharChar"/>
    <w:qFormat/>
    <w:pPr>
      <w:numPr>
        <w:numId w:val="3"/>
      </w:numPr>
      <w:tabs>
        <w:tab w:val="left" w:pos="420"/>
      </w:tabs>
      <w:spacing w:line="240" w:lineRule="atLeast"/>
    </w:pPr>
    <w:rPr>
      <w:rFonts w:ascii="宋体" w:eastAsiaTheme="minorEastAsia" w:hAnsi="宋体" w:cstheme="minorBidi"/>
      <w:sz w:val="24"/>
      <w:szCs w:val="22"/>
      <w:lang w:val="zh-CN"/>
    </w:rPr>
  </w:style>
  <w:style w:type="paragraph" w:customStyle="1" w:styleId="16">
    <w:name w:val="样式1"/>
    <w:basedOn w:val="af0"/>
    <w:link w:val="1Char0"/>
    <w:qFormat/>
    <w:pPr>
      <w:tabs>
        <w:tab w:val="left" w:pos="0"/>
      </w:tabs>
      <w:spacing w:line="300" w:lineRule="auto"/>
      <w:ind w:left="57"/>
      <w:jc w:val="left"/>
    </w:pPr>
    <w:rPr>
      <w:sz w:val="18"/>
      <w:szCs w:val="18"/>
      <w:lang w:val="zh-CN"/>
    </w:rPr>
  </w:style>
  <w:style w:type="character" w:customStyle="1" w:styleId="1Char0">
    <w:name w:val="样式1 Char"/>
    <w:link w:val="16"/>
    <w:qFormat/>
    <w:rPr>
      <w:rFonts w:ascii="Times New Roman" w:eastAsia="宋体" w:hAnsi="Times New Roman" w:cs="Times New Roman"/>
      <w:sz w:val="18"/>
      <w:szCs w:val="18"/>
      <w:lang w:val="zh-CN" w:eastAsia="zh-CN"/>
    </w:rPr>
  </w:style>
  <w:style w:type="paragraph" w:customStyle="1" w:styleId="ParaCharCharCharCharCharCharChar">
    <w:name w:val="默认段落字体 Para Char Char Char Char Char Char Char"/>
    <w:basedOn w:val="af0"/>
    <w:qFormat/>
    <w:rPr>
      <w:rFonts w:ascii="Tahoma" w:hAnsi="Tahoma"/>
      <w:sz w:val="24"/>
      <w:szCs w:val="20"/>
    </w:rPr>
  </w:style>
  <w:style w:type="paragraph" w:customStyle="1" w:styleId="CharCharChar">
    <w:name w:val="Char Char Char"/>
    <w:basedOn w:val="af7"/>
    <w:qFormat/>
    <w:pPr>
      <w:shd w:val="clear" w:color="auto" w:fill="000080"/>
    </w:pPr>
    <w:rPr>
      <w:rFonts w:ascii="Tahoma" w:hAnsi="Tahoma"/>
      <w:sz w:val="24"/>
      <w:szCs w:val="24"/>
    </w:rPr>
  </w:style>
  <w:style w:type="paragraph" w:customStyle="1" w:styleId="af">
    <w:name w:val="正文图标题"/>
    <w:next w:val="af0"/>
    <w:qFormat/>
    <w:pPr>
      <w:numPr>
        <w:numId w:val="4"/>
      </w:numPr>
      <w:tabs>
        <w:tab w:val="left" w:pos="360"/>
      </w:tabs>
      <w:spacing w:beforeLines="50" w:before="156" w:afterLines="50" w:after="156"/>
      <w:jc w:val="center"/>
    </w:pPr>
    <w:rPr>
      <w:rFonts w:ascii="黑体" w:eastAsia="黑体"/>
      <w:sz w:val="21"/>
    </w:rPr>
  </w:style>
  <w:style w:type="paragraph" w:customStyle="1" w:styleId="ae">
    <w:name w:val="其他发布日期"/>
    <w:basedOn w:val="af0"/>
    <w:qFormat/>
    <w:pPr>
      <w:framePr w:w="3997" w:h="471" w:hRule="exact" w:vSpace="181" w:wrap="around" w:vAnchor="page" w:hAnchor="page" w:x="1419" w:y="14097" w:anchorLock="1"/>
      <w:widowControl/>
      <w:numPr>
        <w:numId w:val="5"/>
      </w:numPr>
      <w:jc w:val="left"/>
    </w:pPr>
    <w:rPr>
      <w:rFonts w:eastAsia="黑体"/>
      <w:kern w:val="0"/>
      <w:sz w:val="28"/>
      <w:szCs w:val="20"/>
    </w:rPr>
  </w:style>
  <w:style w:type="paragraph" w:customStyle="1" w:styleId="afff0">
    <w:name w:val="章标题"/>
    <w:next w:val="af0"/>
    <w:qFormat/>
    <w:pPr>
      <w:spacing w:beforeLines="100" w:before="312" w:afterLines="100" w:after="312"/>
      <w:jc w:val="both"/>
      <w:outlineLvl w:val="1"/>
    </w:pPr>
    <w:rPr>
      <w:rFonts w:ascii="黑体" w:eastAsia="黑体"/>
      <w:sz w:val="21"/>
    </w:rPr>
  </w:style>
  <w:style w:type="paragraph" w:customStyle="1" w:styleId="a7">
    <w:name w:val="列项——（一级）"/>
    <w:qFormat/>
    <w:pPr>
      <w:widowControl w:val="0"/>
      <w:numPr>
        <w:numId w:val="6"/>
      </w:numPr>
      <w:jc w:val="both"/>
    </w:pPr>
    <w:rPr>
      <w:rFonts w:ascii="宋体"/>
      <w:sz w:val="21"/>
    </w:rPr>
  </w:style>
  <w:style w:type="paragraph" w:customStyle="1" w:styleId="a8">
    <w:name w:val="列项●（二级）"/>
    <w:qFormat/>
    <w:pPr>
      <w:numPr>
        <w:ilvl w:val="1"/>
        <w:numId w:val="6"/>
      </w:numPr>
      <w:tabs>
        <w:tab w:val="left" w:pos="840"/>
      </w:tabs>
      <w:jc w:val="both"/>
    </w:pPr>
    <w:rPr>
      <w:rFonts w:ascii="宋体"/>
      <w:sz w:val="21"/>
    </w:rPr>
  </w:style>
  <w:style w:type="paragraph" w:customStyle="1" w:styleId="ab">
    <w:name w:val="数字编号列项（二级）"/>
    <w:qFormat/>
    <w:pPr>
      <w:numPr>
        <w:ilvl w:val="1"/>
        <w:numId w:val="7"/>
      </w:numPr>
      <w:jc w:val="both"/>
    </w:pPr>
    <w:rPr>
      <w:rFonts w:ascii="宋体"/>
      <w:sz w:val="21"/>
    </w:rPr>
  </w:style>
  <w:style w:type="paragraph" w:customStyle="1" w:styleId="aa">
    <w:name w:val="字母编号列项（一级）"/>
    <w:qFormat/>
    <w:pPr>
      <w:numPr>
        <w:numId w:val="7"/>
      </w:numPr>
      <w:jc w:val="both"/>
    </w:pPr>
    <w:rPr>
      <w:rFonts w:ascii="宋体"/>
      <w:sz w:val="21"/>
    </w:rPr>
  </w:style>
  <w:style w:type="paragraph" w:customStyle="1" w:styleId="a9">
    <w:name w:val="列项◆（三级）"/>
    <w:basedOn w:val="af0"/>
    <w:qFormat/>
    <w:pPr>
      <w:numPr>
        <w:ilvl w:val="2"/>
        <w:numId w:val="6"/>
      </w:numPr>
    </w:pPr>
    <w:rPr>
      <w:rFonts w:ascii="宋体"/>
      <w:szCs w:val="21"/>
    </w:rPr>
  </w:style>
  <w:style w:type="paragraph" w:customStyle="1" w:styleId="ac">
    <w:name w:val="编号列项（三级）"/>
    <w:qFormat/>
    <w:pPr>
      <w:numPr>
        <w:ilvl w:val="2"/>
        <w:numId w:val="7"/>
      </w:numPr>
    </w:pPr>
    <w:rPr>
      <w:rFonts w:ascii="宋体"/>
      <w:sz w:val="21"/>
    </w:rPr>
  </w:style>
  <w:style w:type="paragraph" w:customStyle="1" w:styleId="afff1">
    <w:name w:val="段"/>
    <w:link w:val="Charf"/>
    <w:qFormat/>
    <w:pPr>
      <w:tabs>
        <w:tab w:val="center" w:pos="4201"/>
        <w:tab w:val="right" w:leader="dot" w:pos="9298"/>
      </w:tabs>
      <w:autoSpaceDE w:val="0"/>
      <w:autoSpaceDN w:val="0"/>
      <w:ind w:firstLineChars="200" w:firstLine="420"/>
      <w:jc w:val="both"/>
    </w:pPr>
    <w:rPr>
      <w:rFonts w:ascii="宋体"/>
      <w:sz w:val="21"/>
    </w:rPr>
  </w:style>
  <w:style w:type="character" w:customStyle="1" w:styleId="Charf">
    <w:name w:val="段 Char"/>
    <w:link w:val="afff1"/>
    <w:qFormat/>
    <w:rPr>
      <w:rFonts w:ascii="宋体" w:eastAsia="宋体" w:hAnsi="Times New Roman" w:cs="Times New Roman"/>
      <w:kern w:val="0"/>
      <w:szCs w:val="20"/>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152">
    <w:name w:val="样式 行距: 1.5 倍行距2"/>
    <w:basedOn w:val="af0"/>
    <w:qFormat/>
    <w:rPr>
      <w:szCs w:val="20"/>
    </w:rPr>
  </w:style>
  <w:style w:type="paragraph" w:customStyle="1" w:styleId="afff2">
    <w:name w:val="三级无"/>
    <w:basedOn w:val="a2"/>
    <w:qFormat/>
    <w:pPr>
      <w:numPr>
        <w:ilvl w:val="0"/>
        <w:numId w:val="0"/>
      </w:numPr>
      <w:tabs>
        <w:tab w:val="clear" w:pos="360"/>
        <w:tab w:val="clear" w:pos="840"/>
        <w:tab w:val="clear" w:pos="907"/>
        <w:tab w:val="clear" w:pos="1260"/>
        <w:tab w:val="clear" w:pos="1497"/>
        <w:tab w:val="clear" w:pos="1680"/>
        <w:tab w:val="clear" w:pos="2100"/>
      </w:tabs>
      <w:ind w:left="1700" w:hanging="425"/>
      <w:jc w:val="left"/>
    </w:pPr>
    <w:rPr>
      <w:rFonts w:ascii="宋体" w:eastAsia="宋体"/>
      <w:szCs w:val="21"/>
    </w:rPr>
  </w:style>
  <w:style w:type="character" w:customStyle="1" w:styleId="3Char2">
    <w:name w:val="标题 3 Char"/>
    <w:qFormat/>
    <w:rPr>
      <w:rFonts w:ascii="黑体" w:eastAsia="黑体"/>
      <w:sz w:val="28"/>
    </w:rPr>
  </w:style>
  <w:style w:type="paragraph" w:customStyle="1" w:styleId="CharCharCharCharCharCharCharCharCharChar">
    <w:name w:val="Char Char Char Char Char Char Char Char Char Char"/>
    <w:basedOn w:val="af0"/>
    <w:qFormat/>
    <w:rPr>
      <w:rFonts w:ascii="Tahoma" w:hAnsi="Tahoma"/>
      <w:sz w:val="24"/>
      <w:szCs w:val="20"/>
    </w:rPr>
  </w:style>
  <w:style w:type="paragraph" w:customStyle="1" w:styleId="CharCharChar1">
    <w:name w:val="Char Char Char1"/>
    <w:basedOn w:val="af7"/>
    <w:qFormat/>
    <w:pPr>
      <w:shd w:val="clear" w:color="auto" w:fill="000080"/>
    </w:pPr>
    <w:rPr>
      <w:rFonts w:ascii="Tahoma" w:hAnsi="Tahoma"/>
      <w:sz w:val="24"/>
      <w:szCs w:val="24"/>
    </w:rPr>
  </w:style>
  <w:style w:type="paragraph" w:customStyle="1" w:styleId="CharChar1CharCharCharCharCharChar">
    <w:name w:val="Char Char1 Char Char Char Char Char Char"/>
    <w:basedOn w:val="af0"/>
    <w:qFormat/>
    <w:rPr>
      <w:rFonts w:ascii="仿宋_GB2312" w:eastAsia="仿宋_GB2312"/>
      <w:b/>
      <w:sz w:val="32"/>
      <w:szCs w:val="32"/>
    </w:rPr>
  </w:style>
  <w:style w:type="character" w:customStyle="1" w:styleId="6Char">
    <w:name w:val="标题 6 Char"/>
    <w:qFormat/>
    <w:rPr>
      <w:rFonts w:ascii="Arial" w:eastAsia="黑体" w:hAnsi="Arial"/>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Arial" w:eastAsia="黑体" w:hAnsi="Arial"/>
      <w:kern w:val="2"/>
      <w:sz w:val="24"/>
      <w:szCs w:val="24"/>
    </w:rPr>
  </w:style>
  <w:style w:type="character" w:customStyle="1" w:styleId="9Char">
    <w:name w:val="标题 9 Char"/>
    <w:qFormat/>
    <w:rPr>
      <w:rFonts w:ascii="Arial" w:eastAsia="黑体" w:hAnsi="Arial"/>
      <w:kern w:val="2"/>
      <w:sz w:val="21"/>
      <w:szCs w:val="21"/>
    </w:rPr>
  </w:style>
  <w:style w:type="paragraph" w:styleId="afff3">
    <w:name w:val="No Spacing"/>
    <w:link w:val="Charf0"/>
    <w:qFormat/>
    <w:pPr>
      <w:widowControl w:val="0"/>
      <w:spacing w:line="360" w:lineRule="auto"/>
    </w:pPr>
    <w:rPr>
      <w:b/>
      <w:kern w:val="2"/>
      <w:sz w:val="24"/>
    </w:rPr>
  </w:style>
  <w:style w:type="paragraph" w:customStyle="1" w:styleId="Normal2">
    <w:name w:val="Normal_2"/>
    <w:qFormat/>
    <w:pPr>
      <w:widowControl w:val="0"/>
      <w:jc w:val="both"/>
    </w:pPr>
    <w:rPr>
      <w:rFonts w:ascii="Calibri" w:hAnsi="Calibri"/>
    </w:rPr>
  </w:style>
  <w:style w:type="paragraph" w:customStyle="1" w:styleId="Normal3">
    <w:name w:val="Normal_3"/>
    <w:qFormat/>
    <w:rPr>
      <w:rFonts w:ascii="Calibri" w:hAnsi="Calibri"/>
      <w:sz w:val="24"/>
      <w:szCs w:val="24"/>
    </w:rPr>
  </w:style>
  <w:style w:type="character" w:customStyle="1" w:styleId="81">
    <w:name w:val="批注文字 字符8"/>
    <w:qFormat/>
    <w:rPr>
      <w:sz w:val="24"/>
    </w:rPr>
  </w:style>
  <w:style w:type="paragraph" w:customStyle="1" w:styleId="AONormal">
    <w:name w:val="AONormal"/>
    <w:qFormat/>
    <w:pPr>
      <w:spacing w:line="260" w:lineRule="atLeast"/>
    </w:pPr>
    <w:rPr>
      <w:sz w:val="22"/>
      <w:szCs w:val="22"/>
      <w:lang w:val="en-GB" w:eastAsia="en-US"/>
    </w:rPr>
  </w:style>
  <w:style w:type="paragraph" w:customStyle="1" w:styleId="0741">
    <w:name w:val="样式 左侧:  0.74 厘米1"/>
    <w:basedOn w:val="af0"/>
    <w:qFormat/>
    <w:pPr>
      <w:ind w:left="620" w:hangingChars="200" w:hanging="200"/>
    </w:pPr>
    <w:rPr>
      <w:rFonts w:cs="宋体"/>
      <w:szCs w:val="20"/>
    </w:rPr>
  </w:style>
  <w:style w:type="paragraph" w:customStyle="1" w:styleId="27">
    <w:name w:val="纯文本2"/>
    <w:basedOn w:val="af0"/>
    <w:qFormat/>
    <w:rPr>
      <w:rFonts w:ascii="宋体" w:hAnsi="Courier New"/>
      <w:sz w:val="28"/>
    </w:rPr>
  </w:style>
  <w:style w:type="paragraph" w:customStyle="1" w:styleId="215">
    <w:name w:val="样式 标题 2 + 黑色 行距: 1.5 倍行距"/>
    <w:basedOn w:val="2"/>
    <w:qFormat/>
    <w:pPr>
      <w:spacing w:line="360" w:lineRule="auto"/>
    </w:pPr>
    <w:rPr>
      <w:rFonts w:eastAsia="宋体" w:cs="宋体"/>
      <w:color w:val="000000"/>
      <w:szCs w:val="20"/>
      <w:lang w:val="zh-CN"/>
    </w:rPr>
  </w:style>
  <w:style w:type="paragraph" w:customStyle="1" w:styleId="34">
    <w:name w:val="纯文本3"/>
    <w:basedOn w:val="af0"/>
    <w:qFormat/>
    <w:pPr>
      <w:spacing w:line="360" w:lineRule="auto"/>
      <w:ind w:firstLineChars="200" w:firstLine="200"/>
    </w:pPr>
    <w:rPr>
      <w:rFonts w:ascii="宋体" w:hAnsi="Courier New"/>
      <w:kern w:val="0"/>
      <w:sz w:val="20"/>
      <w:szCs w:val="20"/>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f0">
    <w:name w:val="无间隔 Char"/>
    <w:link w:val="afff3"/>
    <w:qFormat/>
    <w:locked/>
    <w:rPr>
      <w:rFonts w:ascii="Times New Roman" w:eastAsia="宋体" w:hAnsi="Times New Roman" w:cs="Times New Roman"/>
      <w:b/>
      <w:sz w:val="24"/>
      <w:szCs w:val="20"/>
    </w:rPr>
  </w:style>
  <w:style w:type="paragraph" w:customStyle="1" w:styleId="p0">
    <w:name w:val="p0"/>
    <w:basedOn w:val="af0"/>
    <w:qFormat/>
    <w:pPr>
      <w:widowControl/>
      <w:spacing w:before="100" w:beforeAutospacing="1" w:after="100" w:afterAutospacing="1"/>
      <w:jc w:val="left"/>
    </w:pPr>
    <w:rPr>
      <w:rFonts w:ascii="宋体" w:hAnsi="宋体" w:cs="宋体"/>
      <w:kern w:val="0"/>
      <w:sz w:val="24"/>
    </w:rPr>
  </w:style>
  <w:style w:type="paragraph" w:customStyle="1" w:styleId="ZSD">
    <w:name w:val="ZS_D表 正文"/>
    <w:basedOn w:val="af0"/>
    <w:qFormat/>
    <w:pPr>
      <w:snapToGrid w:val="0"/>
      <w:spacing w:beforeLines="50" w:line="360" w:lineRule="auto"/>
    </w:pPr>
    <w:rPr>
      <w:rFonts w:hAnsi="宋体"/>
      <w:sz w:val="18"/>
      <w:szCs w:val="21"/>
    </w:rPr>
  </w:style>
  <w:style w:type="paragraph" w:customStyle="1" w:styleId="ZSA">
    <w:name w:val="ZS_A正文"/>
    <w:qFormat/>
    <w:pPr>
      <w:tabs>
        <w:tab w:val="center" w:pos="4201"/>
        <w:tab w:val="right" w:leader="dot" w:pos="9298"/>
      </w:tabs>
      <w:autoSpaceDE w:val="0"/>
      <w:autoSpaceDN w:val="0"/>
      <w:ind w:firstLineChars="200" w:firstLine="420"/>
      <w:jc w:val="both"/>
    </w:pPr>
    <w:rPr>
      <w:rFonts w:ascii="宋体"/>
      <w:sz w:val="21"/>
    </w:rPr>
  </w:style>
  <w:style w:type="paragraph" w:customStyle="1" w:styleId="ZSD0">
    <w:name w:val="ZS_D表标题"/>
    <w:next w:val="ZSA"/>
    <w:qFormat/>
    <w:pPr>
      <w:tabs>
        <w:tab w:val="left" w:pos="360"/>
      </w:tabs>
      <w:spacing w:beforeLines="50" w:afterLines="50"/>
      <w:jc w:val="center"/>
    </w:pPr>
    <w:rPr>
      <w:rFonts w:ascii="黑体" w:eastAsia="黑体"/>
      <w:sz w:val="21"/>
    </w:rPr>
  </w:style>
  <w:style w:type="paragraph" w:customStyle="1" w:styleId="msolistparagraph0">
    <w:name w:val="msolistparagraph"/>
    <w:basedOn w:val="af0"/>
    <w:qFormat/>
    <w:pPr>
      <w:ind w:firstLineChars="200" w:firstLine="420"/>
    </w:pPr>
    <w:rPr>
      <w:rFonts w:ascii="等线" w:eastAsia="等线" w:hAnsi="等线" w:hint="eastAsia"/>
      <w:szCs w:val="21"/>
    </w:rPr>
  </w:style>
  <w:style w:type="paragraph" w:customStyle="1" w:styleId="Style19">
    <w:name w:val="_Style 19"/>
    <w:basedOn w:val="af0"/>
    <w:qFormat/>
    <w:pPr>
      <w:ind w:firstLineChars="200" w:firstLine="420"/>
    </w:pPr>
    <w:rPr>
      <w:rFonts w:ascii="等线" w:eastAsia="等线" w:hAnsi="等线"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B8601-2BE7-437E-ADFF-40843DB7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1809</Words>
  <Characters>2370</Characters>
  <Application>Microsoft Office Word</Application>
  <DocSecurity>0</DocSecurity>
  <Lines>237</Lines>
  <Paragraphs>245</Paragraphs>
  <ScaleCrop>false</ScaleCrop>
  <Company>P R C</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运管处</dc:creator>
  <cp:lastModifiedBy>汪禹芹</cp:lastModifiedBy>
  <cp:revision>12</cp:revision>
  <cp:lastPrinted>2022-09-05T10:01:00Z</cp:lastPrinted>
  <dcterms:created xsi:type="dcterms:W3CDTF">2026-04-13T02:53:00Z</dcterms:created>
  <dcterms:modified xsi:type="dcterms:W3CDTF">2026-05-08T09:12:00Z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D54EF6A6DB5E4E069752DD606C08AB68_13</vt:lpwstr>
  </property>
  <property fmtid="{D5CDD505-2E9C-101B-9397-08002B2CF9AE}" pid="4" name="KSOTemplateDocerSaveRecord">
    <vt:lpwstr>eyJoZGlkIjoiODA1M2IzYzQ5ZTAyNjE2ODk3MDhkOWY1MWJmYTM4OTkiLCJ1c2VySWQiOiI1MjQxOTk4NzMifQ==</vt:lpwstr>
  </property>
</Properties>
</file>